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9D" w:rsidRPr="00E9669D" w:rsidRDefault="00E9669D" w:rsidP="00E966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en-GB"/>
        </w:rPr>
      </w:pPr>
      <w:r w:rsidRPr="00E9669D">
        <w:rPr>
          <w:rFonts w:ascii="Times New Roman" w:eastAsiaTheme="minorEastAsia" w:hAnsi="Times New Roman" w:cs="Times New Roman"/>
          <w:b/>
          <w:sz w:val="28"/>
          <w:szCs w:val="28"/>
          <w:lang w:eastAsia="en-GB"/>
        </w:rPr>
        <w:t>Краткосрочный план урока НВП</w:t>
      </w:r>
    </w:p>
    <w:p w:rsidR="00E9669D" w:rsidRPr="00E9669D" w:rsidRDefault="00E9669D" w:rsidP="00E966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en-GB"/>
        </w:rPr>
      </w:pPr>
    </w:p>
    <w:tbl>
      <w:tblPr>
        <w:tblW w:w="577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262"/>
        <w:gridCol w:w="3825"/>
        <w:gridCol w:w="1559"/>
      </w:tblGrid>
      <w:tr w:rsidR="00E9669D" w:rsidRPr="00E9669D" w:rsidTr="00EC4714">
        <w:trPr>
          <w:cantSplit/>
          <w:trHeight w:val="1058"/>
        </w:trPr>
        <w:tc>
          <w:tcPr>
            <w:tcW w:w="2565" w:type="pct"/>
            <w:gridSpan w:val="2"/>
          </w:tcPr>
          <w:p w:rsidR="00EC4714" w:rsidRPr="00E9669D" w:rsidRDefault="00E9669D" w:rsidP="00E96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Тема урока:  </w:t>
            </w:r>
            <w:r w:rsidRPr="00471F1D">
              <w:rPr>
                <w:rFonts w:ascii="Times New Roman" w:hAnsi="Times New Roman" w:cs="Times New Roman"/>
                <w:sz w:val="28"/>
                <w:szCs w:val="28"/>
              </w:rPr>
              <w:t>Спасательные и другие неотложные работы в очагах поражениях и районах стихийного бедствия.</w:t>
            </w:r>
          </w:p>
        </w:tc>
        <w:tc>
          <w:tcPr>
            <w:tcW w:w="2435" w:type="pct"/>
            <w:gridSpan w:val="2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Школа: </w:t>
            </w:r>
            <w:proofErr w:type="spellStart"/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Макинская</w:t>
            </w:r>
            <w:proofErr w:type="spellEnd"/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СШ</w:t>
            </w:r>
          </w:p>
        </w:tc>
      </w:tr>
      <w:tr w:rsidR="00E9669D" w:rsidRPr="00E9669D" w:rsidTr="00182AB6">
        <w:trPr>
          <w:cantSplit/>
          <w:trHeight w:val="472"/>
        </w:trPr>
        <w:tc>
          <w:tcPr>
            <w:tcW w:w="2565" w:type="pct"/>
            <w:gridSpan w:val="2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: </w:t>
            </w:r>
            <w:r w:rsidRPr="00471F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14</w:t>
            </w: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.03.2018г.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  <w:gridSpan w:val="2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ФИО учителя: </w:t>
            </w:r>
            <w:proofErr w:type="spellStart"/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Абжанов</w:t>
            </w:r>
            <w:proofErr w:type="spellEnd"/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Н.Д.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69D" w:rsidRPr="00E9669D" w:rsidTr="00182AB6">
        <w:trPr>
          <w:cantSplit/>
          <w:trHeight w:val="412"/>
        </w:trPr>
        <w:tc>
          <w:tcPr>
            <w:tcW w:w="2565" w:type="pct"/>
            <w:gridSpan w:val="2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Класс:   </w:t>
            </w:r>
            <w:r w:rsidRPr="00471F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5" w:type="pct"/>
            <w:gridSpan w:val="2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Количество  присутствующих: </w:t>
            </w:r>
            <w:r w:rsidRPr="00471F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отсутствующих: 0</w:t>
            </w:r>
          </w:p>
        </w:tc>
      </w:tr>
      <w:tr w:rsidR="00E9669D" w:rsidRPr="00E9669D" w:rsidTr="00F24FDC">
        <w:trPr>
          <w:cantSplit/>
          <w:trHeight w:val="510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3910" w:type="pct"/>
            <w:gridSpan w:val="3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учащиеся должны знать 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мероприятие по организации и проведению спасательных и других неотложных работ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. Оценить обстановку в очагах поражения, местные условия и возможности. Наличие людских и материальных ресурсов.</w:t>
            </w:r>
          </w:p>
        </w:tc>
      </w:tr>
      <w:tr w:rsidR="00E9669D" w:rsidRPr="00E9669D" w:rsidTr="00F24FDC">
        <w:trPr>
          <w:cantSplit/>
          <w:trHeight w:val="303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Цели обучения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3910" w:type="pct"/>
            <w:gridSpan w:val="3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Все учащиеся смогут:</w:t>
            </w: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Оценить обстановку и принять решение на проведение спасательных   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других неотложны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х 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Большинство учащихся будут уметь: </w:t>
            </w: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71F1D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Возможность быстрого приведение сил в готовность к выполнению задач.</w:t>
            </w:r>
          </w:p>
          <w:p w:rsidR="00E9669D" w:rsidRPr="00E9669D" w:rsidRDefault="00E9669D" w:rsidP="005B5A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Некоторые учащиеся смогут:</w:t>
            </w:r>
            <w:r w:rsidRPr="00E9669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9669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B5A58" w:rsidRPr="00471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</w:t>
            </w:r>
            <w:r w:rsidRPr="00471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ланирование и проведение спасательных и других неотложных работ.</w:t>
            </w:r>
          </w:p>
        </w:tc>
      </w:tr>
      <w:tr w:rsidR="00E9669D" w:rsidRPr="00E9669D" w:rsidTr="00F24FDC">
        <w:trPr>
          <w:cantSplit/>
          <w:trHeight w:val="1297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Критерии успеха</w:t>
            </w:r>
          </w:p>
        </w:tc>
        <w:tc>
          <w:tcPr>
            <w:tcW w:w="3910" w:type="pct"/>
            <w:gridSpan w:val="3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E96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достиг цели, если:</w:t>
            </w:r>
          </w:p>
          <w:p w:rsidR="00E9669D" w:rsidRPr="00E9669D" w:rsidRDefault="00F24FDC" w:rsidP="00E96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Сможет оценить 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обстановку и принять решение на проведение спасательных   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других неотложны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х 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</w:t>
            </w: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Знает </w:t>
            </w:r>
            <w:r w:rsidR="00F24FDC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 наличие людских и материальных ресурсов.</w:t>
            </w:r>
          </w:p>
          <w:p w:rsidR="00E9669D" w:rsidRPr="00E9669D" w:rsidRDefault="00E9669D" w:rsidP="00F24F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</w:t>
            </w:r>
            <w:r w:rsidRPr="00E96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е</w:t>
            </w:r>
            <w:r w:rsidRPr="00E96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</w:t>
            </w:r>
            <w:r w:rsidR="00F24FDC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оценить обстановку в очагах поражения, местные условия и возможности.</w:t>
            </w:r>
          </w:p>
        </w:tc>
      </w:tr>
      <w:tr w:rsidR="00E9669D" w:rsidRPr="00E9669D" w:rsidTr="00F24FDC">
        <w:trPr>
          <w:cantSplit/>
          <w:trHeight w:val="438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96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Языковые цели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10" w:type="pct"/>
            <w:gridSpan w:val="3"/>
          </w:tcPr>
          <w:p w:rsidR="00E9669D" w:rsidRPr="00E9669D" w:rsidRDefault="00F24FDC" w:rsidP="00F2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71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Физико-географические, метеорологические, сейсмологические, </w:t>
            </w:r>
            <w:r w:rsidR="005B5A58" w:rsidRPr="00471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очаги поражения, санитарно-эпидемиологические</w:t>
            </w:r>
          </w:p>
        </w:tc>
      </w:tr>
      <w:tr w:rsidR="00E9669D" w:rsidRPr="00E9669D" w:rsidTr="00F24FDC">
        <w:trPr>
          <w:cantSplit/>
          <w:trHeight w:val="603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Привитие 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ценностей </w:t>
            </w:r>
          </w:p>
        </w:tc>
        <w:tc>
          <w:tcPr>
            <w:tcW w:w="3910" w:type="pct"/>
            <w:gridSpan w:val="3"/>
          </w:tcPr>
          <w:p w:rsidR="00E9669D" w:rsidRPr="00E9669D" w:rsidRDefault="00E9669D" w:rsidP="005613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казахстанский патриотизм и гражданская ответственность; </w:t>
            </w:r>
            <w:r w:rsidR="005613E1" w:rsidRPr="00471F1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уважение к окружающим, любовь к Родине</w:t>
            </w:r>
          </w:p>
        </w:tc>
      </w:tr>
      <w:tr w:rsidR="00E9669D" w:rsidRPr="00E9669D" w:rsidTr="00F24FDC">
        <w:trPr>
          <w:cantSplit/>
          <w:trHeight w:val="397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Межпредметные</w:t>
            </w:r>
            <w:proofErr w:type="spellEnd"/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3910" w:type="pct"/>
            <w:gridSpan w:val="3"/>
          </w:tcPr>
          <w:p w:rsidR="00E9669D" w:rsidRPr="00E9669D" w:rsidRDefault="00D10156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География, биология, химия</w:t>
            </w:r>
          </w:p>
        </w:tc>
      </w:tr>
      <w:tr w:rsidR="00E9669D" w:rsidRPr="00E9669D" w:rsidTr="00F24FDC">
        <w:trPr>
          <w:cantSplit/>
          <w:trHeight w:val="688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Навыки 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использования 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ИКТ </w:t>
            </w:r>
          </w:p>
        </w:tc>
        <w:tc>
          <w:tcPr>
            <w:tcW w:w="3910" w:type="pct"/>
            <w:gridSpan w:val="3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данном уроке учащиеся используют </w:t>
            </w: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видео и презентацию.</w:t>
            </w:r>
          </w:p>
        </w:tc>
      </w:tr>
      <w:tr w:rsidR="00E9669D" w:rsidRPr="00E9669D" w:rsidTr="00F24FDC">
        <w:trPr>
          <w:cantSplit/>
          <w:trHeight w:val="542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Предварительные 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3910" w:type="pct"/>
            <w:gridSpan w:val="3"/>
          </w:tcPr>
          <w:p w:rsidR="00E9669D" w:rsidRPr="00E9669D" w:rsidRDefault="00D10156" w:rsidP="00D101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У</w:t>
            </w:r>
            <w:proofErr w:type="spellStart"/>
            <w:r w:rsidR="00E9669D" w:rsidRPr="00E9669D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чащиеся</w:t>
            </w:r>
            <w:proofErr w:type="spellEnd"/>
            <w:r w:rsidR="00E9669D" w:rsidRPr="00E9669D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повторят и закрепят знания и умения </w:t>
            </w: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об обеспечение безопасности и защиты населения и л</w:t>
            </w:r>
            <w:r w:rsidR="004011F0"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и</w:t>
            </w: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чного состава от оружия массового поражения. Приборы радиоционной и химической разведки. (тест)</w:t>
            </w:r>
          </w:p>
        </w:tc>
      </w:tr>
      <w:tr w:rsidR="00E9669D" w:rsidRPr="00E9669D" w:rsidTr="004740A3">
        <w:trPr>
          <w:trHeight w:val="365"/>
        </w:trPr>
        <w:tc>
          <w:tcPr>
            <w:tcW w:w="5000" w:type="pct"/>
            <w:gridSpan w:val="4"/>
          </w:tcPr>
          <w:p w:rsidR="00E9669D" w:rsidRPr="00E9669D" w:rsidRDefault="00E9669D" w:rsidP="00E966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Ход урока</w:t>
            </w:r>
          </w:p>
        </w:tc>
      </w:tr>
      <w:tr w:rsidR="00E9669D" w:rsidRPr="00E9669D" w:rsidTr="00905C36">
        <w:trPr>
          <w:trHeight w:val="528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205" w:type="pct"/>
            <w:gridSpan w:val="2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E9669D" w:rsidRPr="00E9669D" w:rsidTr="00905C36">
        <w:trPr>
          <w:trHeight w:val="851"/>
        </w:trPr>
        <w:tc>
          <w:tcPr>
            <w:tcW w:w="1090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3 мин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471F1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C4714" w:rsidRPr="00E9669D" w:rsidRDefault="00EC4714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752B8C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E9669D"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мин</w:t>
            </w:r>
          </w:p>
        </w:tc>
        <w:tc>
          <w:tcPr>
            <w:tcW w:w="3205" w:type="pct"/>
            <w:gridSpan w:val="2"/>
          </w:tcPr>
          <w:p w:rsidR="00E9669D" w:rsidRPr="00471F1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1.</w:t>
            </w:r>
            <w:r w:rsidRPr="00471F1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Pr="00471F1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. </w:t>
            </w:r>
          </w:p>
          <w:p w:rsidR="00D10156" w:rsidRPr="00471F1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Построение, принятие рапорта, проверка внешнего вида и количества учащихся</w:t>
            </w:r>
            <w:r w:rsidR="00D10156" w:rsidRPr="00471F1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D10156" w:rsidRDefault="00D10156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Деление на группы по четным и нечетным числам. Рассчитаться  по порядку.</w:t>
            </w:r>
          </w:p>
          <w:p w:rsidR="00752B8C" w:rsidRPr="00471F1D" w:rsidRDefault="00752B8C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2.Ученикам раздается листы самооценивание.</w:t>
            </w:r>
          </w:p>
          <w:p w:rsidR="00752B8C" w:rsidRPr="00E9669D" w:rsidRDefault="00752B8C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3. </w:t>
            </w:r>
            <w:r w:rsidR="00D10156" w:rsidRPr="00471F1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  <w:t>Проверка домашнего задания по тесту. «Проверь себя».</w:t>
            </w:r>
          </w:p>
          <w:p w:rsidR="00E9669D" w:rsidRPr="00471F1D" w:rsidRDefault="00D10156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1. Три основные защиты?</w:t>
            </w:r>
          </w:p>
          <w:p w:rsidR="00D10156" w:rsidRPr="00471F1D" w:rsidRDefault="00D10156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А) </w:t>
            </w: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укрытия </w:t>
            </w:r>
            <w:r w:rsidR="004011F0"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населения в</w:t>
            </w: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защитных сооружения</w:t>
            </w:r>
            <w:r w:rsidR="004011F0"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х, рассредоточение   в загородной зоне рабочих и служащих предприятий, учреждений и организаций, продолжающих свою деятельность в городах, а  так же эвакуация из этих городов  населения, использование населением средств индивидуальной защиты.</w:t>
            </w:r>
          </w:p>
          <w:p w:rsidR="00D10156" w:rsidRPr="00471F1D" w:rsidRDefault="004011F0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Б) укрытия населения в котлованах и оврагах</w:t>
            </w:r>
          </w:p>
          <w:p w:rsidR="004011F0" w:rsidRPr="00471F1D" w:rsidRDefault="004011F0" w:rsidP="0040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В) эвакуация населения в близлещачий лес</w:t>
            </w:r>
          </w:p>
          <w:p w:rsidR="007A1AD9" w:rsidRPr="00471F1D" w:rsidRDefault="004011F0" w:rsidP="0040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2. Назовите виды </w:t>
            </w:r>
            <w:r w:rsidR="007A1AD9"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защиты население от оружии массового поражения?</w:t>
            </w:r>
          </w:p>
          <w:p w:rsidR="004011F0" w:rsidRPr="00471F1D" w:rsidRDefault="004011F0" w:rsidP="0040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А)</w:t>
            </w:r>
            <w:r w:rsidR="007A1AD9"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укрытие в транспорте</w:t>
            </w:r>
          </w:p>
          <w:p w:rsidR="007A1AD9" w:rsidRPr="00471F1D" w:rsidRDefault="007A1AD9" w:rsidP="0040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Б) укрытие на чердаках зданий и сооружений</w:t>
            </w:r>
          </w:p>
          <w:p w:rsidR="007A1AD9" w:rsidRPr="00471F1D" w:rsidRDefault="007A1AD9" w:rsidP="007A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В) </w:t>
            </w: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защитные сооружения, убежища, противорадиационные укрытия</w:t>
            </w:r>
          </w:p>
          <w:p w:rsidR="007A1AD9" w:rsidRPr="00471F1D" w:rsidRDefault="007A1AD9" w:rsidP="007A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3. Классификация средств индивидуальной защиты?</w:t>
            </w:r>
          </w:p>
          <w:p w:rsidR="007A1AD9" w:rsidRPr="00471F1D" w:rsidRDefault="007A1AD9" w:rsidP="007A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А) </w:t>
            </w:r>
            <w:r w:rsidR="0025219D"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прикрыть ладонями ротовую полость и нос</w:t>
            </w:r>
          </w:p>
          <w:p w:rsidR="0025219D" w:rsidRPr="00471F1D" w:rsidRDefault="0025219D" w:rsidP="007A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Б) </w:t>
            </w: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респираторы, противогазы, ОЗК</w:t>
            </w:r>
          </w:p>
          <w:p w:rsidR="0025219D" w:rsidRPr="00471F1D" w:rsidRDefault="0025219D" w:rsidP="007A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В) ничем не закрывать</w:t>
            </w:r>
          </w:p>
          <w:p w:rsidR="0025219D" w:rsidRPr="00471F1D" w:rsidRDefault="0025219D" w:rsidP="007A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4. </w:t>
            </w:r>
            <w:r w:rsidR="00590EFE" w:rsidRPr="00471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Какие знаете приборы </w:t>
            </w:r>
            <w:r w:rsidR="00590EFE"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радиоционной и химической разведки?</w:t>
            </w:r>
          </w:p>
          <w:p w:rsidR="00590EFE" w:rsidRPr="00471F1D" w:rsidRDefault="00590EFE" w:rsidP="007A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А) транспортир, линейка, колба</w:t>
            </w:r>
          </w:p>
          <w:p w:rsidR="00590EFE" w:rsidRPr="00471F1D" w:rsidRDefault="00590EFE" w:rsidP="007A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71F1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en-GB"/>
              </w:rPr>
              <w:t xml:space="preserve">Б) </w:t>
            </w:r>
            <w:r w:rsidR="001D6A59"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измеритель дозы, рентгенометр, ВПХР</w:t>
            </w:r>
          </w:p>
          <w:p w:rsidR="001D6A59" w:rsidRPr="00471F1D" w:rsidRDefault="001D6A59" w:rsidP="007A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В) цветная бумага, ватные палочки</w:t>
            </w:r>
          </w:p>
          <w:p w:rsidR="001D6A59" w:rsidRPr="00471F1D" w:rsidRDefault="001D6A59" w:rsidP="007A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71F1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en-GB"/>
              </w:rPr>
              <w:t xml:space="preserve">5. </w:t>
            </w: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Для чего предназначен ВПХР?</w:t>
            </w:r>
          </w:p>
          <w:p w:rsidR="001D6A59" w:rsidRPr="00471F1D" w:rsidRDefault="001D6A59" w:rsidP="007A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5298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en-GB"/>
              </w:rPr>
              <w:t>А)</w:t>
            </w: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для определения  присутствия в  воздухе, на местности, земле, поверхности покрытий вооружений, военной техники веществ (зарина, зомана, иприта, фосгена, синильной кислоты, а так же отравляющих паров)</w:t>
            </w:r>
          </w:p>
          <w:p w:rsidR="001D6A59" w:rsidRPr="00471F1D" w:rsidRDefault="001D6A59" w:rsidP="007A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Б) для определение прогноза погоды</w:t>
            </w:r>
          </w:p>
          <w:p w:rsidR="001D6A59" w:rsidRPr="00E9669D" w:rsidRDefault="001D6A59" w:rsidP="007A1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71F1D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В) для определение влажности воздуха и влияние атмосферных осадков</w:t>
            </w:r>
          </w:p>
          <w:p w:rsidR="007A1AD9" w:rsidRPr="00E9669D" w:rsidRDefault="007A1AD9" w:rsidP="007A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Слайды с ответами.</w:t>
            </w:r>
            <w:r w:rsidRPr="00471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Каждый ученик проверяет свои ответы. На каждый правильный ответ 1 балл. (Лист самооценивание)</w:t>
            </w:r>
          </w:p>
        </w:tc>
        <w:tc>
          <w:tcPr>
            <w:tcW w:w="705" w:type="pct"/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4011F0" w:rsidRPr="00471F1D" w:rsidRDefault="004011F0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4011F0" w:rsidRPr="00471F1D" w:rsidRDefault="004011F0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  <w:t>ИКТ</w:t>
            </w:r>
          </w:p>
        </w:tc>
      </w:tr>
      <w:tr w:rsidR="00E9669D" w:rsidRPr="00E9669D" w:rsidTr="00905C36">
        <w:trPr>
          <w:trHeight w:val="1587"/>
        </w:trPr>
        <w:tc>
          <w:tcPr>
            <w:tcW w:w="1090" w:type="pct"/>
            <w:tcBorders>
              <w:bottom w:val="single" w:sz="4" w:space="0" w:color="auto"/>
            </w:tcBorders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Середина урока </w:t>
            </w:r>
          </w:p>
          <w:p w:rsidR="00E9669D" w:rsidRPr="00E9669D" w:rsidRDefault="00752B8C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E9669D"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мин</w:t>
            </w:r>
          </w:p>
          <w:p w:rsidR="003F4BBA" w:rsidRPr="00471F1D" w:rsidRDefault="003F4BBA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F4BBA" w:rsidRPr="00471F1D" w:rsidRDefault="003F4BBA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F4BBA" w:rsidRPr="00471F1D" w:rsidRDefault="003F4BBA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9669D" w:rsidRPr="00E9669D" w:rsidRDefault="00905C36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Индивидуаль</w:t>
            </w:r>
            <w:r w:rsidR="00E9669D"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ная работа.</w:t>
            </w:r>
          </w:p>
          <w:p w:rsidR="00E9669D" w:rsidRPr="00E9669D" w:rsidRDefault="00905C36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Групповая</w:t>
            </w:r>
            <w:r w:rsidR="00E9669D"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 работа.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752B8C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10 </w:t>
            </w:r>
            <w:r w:rsidR="00E9669D"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мин</w:t>
            </w:r>
            <w:r w:rsidR="00EC4714" w:rsidRPr="00471F1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471F1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E747C" w:rsidRPr="00E9669D" w:rsidRDefault="00CE747C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Парная  работа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471F1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CA1C3C" w:rsidRPr="00E9669D" w:rsidRDefault="00752B8C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>7</w:t>
            </w:r>
            <w:r w:rsidR="00CA1C3C" w:rsidRPr="00471F1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 xml:space="preserve"> мин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471F1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C4714" w:rsidRDefault="00EC4714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752B8C" w:rsidRDefault="00752B8C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752B8C" w:rsidRPr="00471F1D" w:rsidRDefault="00752B8C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C4714" w:rsidRPr="00471F1D" w:rsidRDefault="00EC4714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>3 мин</w:t>
            </w:r>
          </w:p>
          <w:p w:rsidR="00471F1D" w:rsidRPr="00471F1D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471F1D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752B8C" w:rsidRDefault="00752B8C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752B8C" w:rsidRDefault="00752B8C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752B8C" w:rsidRPr="00471F1D" w:rsidRDefault="00752B8C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471F1D" w:rsidRPr="00471F1D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471F1D" w:rsidRPr="00471F1D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471F1D" w:rsidRPr="00E9669D" w:rsidRDefault="00471F1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>3 мин.</w:t>
            </w:r>
          </w:p>
        </w:tc>
        <w:tc>
          <w:tcPr>
            <w:tcW w:w="3205" w:type="pct"/>
            <w:gridSpan w:val="2"/>
            <w:tcBorders>
              <w:bottom w:val="single" w:sz="4" w:space="0" w:color="auto"/>
            </w:tcBorders>
          </w:tcPr>
          <w:p w:rsidR="001D6A59" w:rsidRPr="00471F1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1.</w:t>
            </w:r>
            <w:r w:rsidR="001D6A59" w:rsidRPr="0047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Работа с </w:t>
            </w:r>
            <w:r w:rsidR="003F4BBA" w:rsidRPr="0047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рисунком</w:t>
            </w:r>
            <w:r w:rsidR="001D6A59" w:rsidRPr="00E966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(раскрыть тему урока) </w:t>
            </w:r>
          </w:p>
          <w:p w:rsidR="001D6A59" w:rsidRPr="00471F1D" w:rsidRDefault="001D6A59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1. Что вы видите на </w:t>
            </w:r>
            <w:r w:rsidR="003F4BBA" w:rsidRPr="00471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рисунке</w:t>
            </w:r>
            <w:r w:rsidRPr="00471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1D6A59" w:rsidRPr="00471F1D" w:rsidRDefault="001D6A59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="00E9669D" w:rsidRPr="00E966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Как вы думаете какую тему будем проходить?  </w:t>
            </w:r>
          </w:p>
          <w:p w:rsidR="00E9669D" w:rsidRPr="00471F1D" w:rsidRDefault="003F4BBA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 Определите цель урока</w:t>
            </w:r>
            <w:r w:rsidR="00E9669D" w:rsidRPr="00E966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?  Ученики ответят.  </w:t>
            </w:r>
          </w:p>
          <w:p w:rsidR="003F4BBA" w:rsidRPr="00E9669D" w:rsidRDefault="003F4BBA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05C36" w:rsidRPr="00471F1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2.Учащимся в </w:t>
            </w:r>
            <w:r w:rsidR="003F4BBA" w:rsidRPr="00471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группе </w:t>
            </w:r>
            <w:r w:rsidR="00905C36" w:rsidRPr="00471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распределитьтекст</w:t>
            </w:r>
            <w:r w:rsidR="003F4BBA" w:rsidRPr="00471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по новой теме</w:t>
            </w:r>
            <w:r w:rsidR="00905C36" w:rsidRPr="00471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по учебнику. </w:t>
            </w:r>
          </w:p>
          <w:p w:rsidR="00905C36" w:rsidRPr="00471F1D" w:rsidRDefault="00905C36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Заполнение постера. </w:t>
            </w:r>
          </w:p>
          <w:p w:rsidR="00905C36" w:rsidRPr="00471F1D" w:rsidRDefault="00EC4714" w:rsidP="00EC4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1.</w:t>
            </w:r>
            <w:r w:rsidR="00905C36"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Определить факторы и мероприятия спасательных работ.</w:t>
            </w:r>
          </w:p>
          <w:p w:rsidR="00905C36" w:rsidRPr="00471F1D" w:rsidRDefault="00EC4714" w:rsidP="00EC4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2.</w:t>
            </w:r>
            <w:r w:rsidR="00905C36"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Для создания группировки сил используются при спасательных работах.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9669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66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 Уча</w:t>
            </w:r>
            <w:r w:rsidR="00952EF6" w:rsidRPr="00471F1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щ</w:t>
            </w:r>
            <w:r w:rsidRPr="00E966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иеся </w:t>
            </w:r>
            <w:r w:rsidR="00905C36" w:rsidRPr="00471F1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определяют факторы и мероприятия спасательных работ</w:t>
            </w:r>
            <w:r w:rsidRPr="00E966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(1 б)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66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2. Учащиеся  </w:t>
            </w:r>
            <w:r w:rsidR="00905C36" w:rsidRPr="00471F1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смогут создать группировки сил в организациях, в районах для спасательных и других неотложных работ. </w:t>
            </w:r>
            <w:r w:rsidRPr="00E966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(1 б)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52B8C" w:rsidRDefault="00952EF6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3.</w:t>
            </w:r>
            <w:r w:rsidR="00905C36" w:rsidRPr="00471F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Дополнительная информация по новой теме.</w:t>
            </w:r>
          </w:p>
          <w:p w:rsidR="00E9669D" w:rsidRPr="00471F1D" w:rsidRDefault="00905C36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</w:t>
            </w:r>
            <w:r w:rsidR="00EE5472"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 ученик рассказывает</w:t>
            </w:r>
            <w:r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)</w:t>
            </w:r>
          </w:p>
          <w:p w:rsidR="00EE5472" w:rsidRPr="00C12802" w:rsidRDefault="00EE5472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12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Заполнить таблицу по парам. Лидеры группы проверяют </w:t>
            </w:r>
            <w:r w:rsidR="00CA1C3C" w:rsidRPr="00C12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ответы </w:t>
            </w:r>
            <w:r w:rsidRPr="00C12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 слайдам.</w:t>
            </w:r>
          </w:p>
          <w:p w:rsidR="00EE5472" w:rsidRPr="00C12802" w:rsidRDefault="00EE5472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12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1-таблица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431"/>
              <w:gridCol w:w="3402"/>
            </w:tblGrid>
            <w:tr w:rsidR="00EE5472" w:rsidRPr="00C12802" w:rsidTr="00EE5472">
              <w:tc>
                <w:tcPr>
                  <w:tcW w:w="3431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C128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Спасательные работы</w:t>
                  </w:r>
                </w:p>
              </w:tc>
              <w:tc>
                <w:tcPr>
                  <w:tcW w:w="3402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C128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неотложные работы</w:t>
                  </w:r>
                </w:p>
              </w:tc>
            </w:tr>
            <w:tr w:rsidR="00EE5472" w:rsidRPr="00C12802" w:rsidTr="00EE5472">
              <w:tc>
                <w:tcPr>
                  <w:tcW w:w="3431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02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E5472" w:rsidRPr="00C12802" w:rsidTr="00EE5472">
              <w:tc>
                <w:tcPr>
                  <w:tcW w:w="3431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02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E5472" w:rsidRPr="00C12802" w:rsidTr="00EE5472">
              <w:tc>
                <w:tcPr>
                  <w:tcW w:w="3431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02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E5472" w:rsidRPr="00C12802" w:rsidTr="00EE5472">
              <w:tc>
                <w:tcPr>
                  <w:tcW w:w="3431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02" w:type="dxa"/>
                </w:tcPr>
                <w:p w:rsidR="00EE5472" w:rsidRPr="00C12802" w:rsidRDefault="00EE5472" w:rsidP="00E9669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EE5472" w:rsidRPr="00C12802" w:rsidRDefault="00EE5472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12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2-таблица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431"/>
              <w:gridCol w:w="3402"/>
            </w:tblGrid>
            <w:tr w:rsidR="00EE5472" w:rsidRPr="00C12802" w:rsidTr="004740A3">
              <w:tc>
                <w:tcPr>
                  <w:tcW w:w="3431" w:type="dxa"/>
                </w:tcPr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C128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Расчистка проходов (проездов) в завалах</w:t>
                  </w:r>
                </w:p>
              </w:tc>
              <w:tc>
                <w:tcPr>
                  <w:tcW w:w="3402" w:type="dxa"/>
                </w:tcPr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C128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Локализация и тушение пожаров</w:t>
                  </w:r>
                </w:p>
              </w:tc>
            </w:tr>
            <w:tr w:rsidR="00EE5472" w:rsidRPr="00C12802" w:rsidTr="004740A3">
              <w:tc>
                <w:tcPr>
                  <w:tcW w:w="3431" w:type="dxa"/>
                </w:tcPr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02" w:type="dxa"/>
                </w:tcPr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CA1C3C" w:rsidRPr="00C12802" w:rsidRDefault="00CA1C3C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CA1C3C" w:rsidRPr="00C12802" w:rsidRDefault="00CA1C3C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CA1C3C" w:rsidRPr="00C12802" w:rsidRDefault="00CA1C3C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EE5472" w:rsidRPr="00C12802" w:rsidRDefault="00EE5472" w:rsidP="00EE54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12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3-таблица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431"/>
              <w:gridCol w:w="3402"/>
            </w:tblGrid>
            <w:tr w:rsidR="00EE5472" w:rsidRPr="00C12802" w:rsidTr="004740A3">
              <w:tc>
                <w:tcPr>
                  <w:tcW w:w="3431" w:type="dxa"/>
                </w:tcPr>
                <w:p w:rsidR="00EE5472" w:rsidRPr="00C12802" w:rsidRDefault="00CA1C3C" w:rsidP="00EE547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C128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Розыск и спасение пострадавших</w:t>
                  </w:r>
                </w:p>
              </w:tc>
              <w:tc>
                <w:tcPr>
                  <w:tcW w:w="3402" w:type="dxa"/>
                </w:tcPr>
                <w:p w:rsidR="00EE5472" w:rsidRPr="00C12802" w:rsidRDefault="00CA1C3C" w:rsidP="00CA1C3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C128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Вскрытие заваленных защитных сооружений и извлечение пострадавших</w:t>
                  </w:r>
                </w:p>
              </w:tc>
            </w:tr>
            <w:tr w:rsidR="00EE5472" w:rsidRPr="00C12802" w:rsidTr="004740A3">
              <w:tc>
                <w:tcPr>
                  <w:tcW w:w="3431" w:type="dxa"/>
                </w:tcPr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02" w:type="dxa"/>
                </w:tcPr>
                <w:p w:rsidR="00EE5472" w:rsidRPr="00C12802" w:rsidRDefault="00EE5472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CA1C3C" w:rsidRPr="00C12802" w:rsidRDefault="00CA1C3C" w:rsidP="00CA1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12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4-таблица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431"/>
              <w:gridCol w:w="3402"/>
            </w:tblGrid>
            <w:tr w:rsidR="00CA1C3C" w:rsidRPr="00C12802" w:rsidTr="004740A3">
              <w:tc>
                <w:tcPr>
                  <w:tcW w:w="3431" w:type="dxa"/>
                </w:tcPr>
                <w:p w:rsidR="00CA1C3C" w:rsidRPr="00C12802" w:rsidRDefault="00CA1C3C" w:rsidP="00CA1C3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C128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Оказание первой медицинской помощи пострадавшим</w:t>
                  </w:r>
                </w:p>
              </w:tc>
              <w:tc>
                <w:tcPr>
                  <w:tcW w:w="3402" w:type="dxa"/>
                </w:tcPr>
                <w:p w:rsidR="00CA1C3C" w:rsidRPr="00C12802" w:rsidRDefault="00CA1C3C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C128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Другие неотложные работы</w:t>
                  </w:r>
                </w:p>
              </w:tc>
            </w:tr>
            <w:tr w:rsidR="00CA1C3C" w:rsidRPr="00C12802" w:rsidTr="004740A3">
              <w:tc>
                <w:tcPr>
                  <w:tcW w:w="3431" w:type="dxa"/>
                </w:tcPr>
                <w:p w:rsidR="00CA1C3C" w:rsidRPr="00C12802" w:rsidRDefault="00CA1C3C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CA1C3C" w:rsidRPr="00C12802" w:rsidRDefault="00CA1C3C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:rsidR="00CA1C3C" w:rsidRPr="00C12802" w:rsidRDefault="00CA1C3C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02" w:type="dxa"/>
                </w:tcPr>
                <w:p w:rsidR="00CA1C3C" w:rsidRPr="00C12802" w:rsidRDefault="00CA1C3C" w:rsidP="004740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C12802" w:rsidRPr="006E1D27" w:rsidRDefault="00C12802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kk-KZ" w:eastAsia="ru-RU"/>
              </w:rPr>
              <w:t>Дескриптор:</w:t>
            </w:r>
          </w:p>
          <w:p w:rsidR="00CA1C3C" w:rsidRPr="00471F1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1.Ученики </w:t>
            </w:r>
            <w:r w:rsidR="00CA1C3C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определяют виды спасательных работ. (1 б)</w:t>
            </w:r>
          </w:p>
          <w:p w:rsidR="00E9669D" w:rsidRPr="00471F1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2.</w:t>
            </w:r>
            <w:r w:rsidR="00CA1C3C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Ученики  могут оказать первую медицинскую помощь.(1б)</w:t>
            </w:r>
          </w:p>
          <w:p w:rsidR="00CA1C3C" w:rsidRPr="00471F1D" w:rsidRDefault="00CA1C3C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</w:p>
          <w:p w:rsidR="00EC4714" w:rsidRPr="00471F1D" w:rsidRDefault="00CA1C3C" w:rsidP="00CA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kk-KZ" w:eastAsia="ru-RU"/>
              </w:rPr>
              <w:t>4.Вопрос учителя к учащимися:</w:t>
            </w:r>
          </w:p>
          <w:p w:rsidR="00CA1C3C" w:rsidRPr="00471F1D" w:rsidRDefault="00CA1C3C" w:rsidP="00CA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lastRenderedPageBreak/>
              <w:t xml:space="preserve"> Какие спасательные и другие неотложные работы проводились в Акмолинской области. (затопило с.Оразак, г.Атбасар,</w:t>
            </w:r>
            <w:r w:rsidR="00156B01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 тушение пожара в ГНПП Бурабай на территории </w:t>
            </w:r>
            <w:r w:rsidR="00EC4714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Бурабайского</w:t>
            </w:r>
            <w:r w:rsidR="00156B01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,</w:t>
            </w:r>
            <w:r w:rsidR="00EC4714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Буландинского района, </w:t>
            </w:r>
            <w:r w:rsidR="00156B01"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морозы, бураны)</w:t>
            </w:r>
          </w:p>
          <w:p w:rsidR="00EC4714" w:rsidRPr="00471F1D" w:rsidRDefault="00EC4714" w:rsidP="00CA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kk-KZ" w:eastAsia="ru-RU"/>
              </w:rPr>
              <w:t>Показ видеороликов.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C4714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5.Работа с ОЗК</w:t>
            </w:r>
            <w:r w:rsidRPr="00471F1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 xml:space="preserve"> 2 ученика демонстрируют (общевойсковой защитный костюм) на время. </w:t>
            </w:r>
          </w:p>
          <w:p w:rsidR="00E9669D" w:rsidRPr="00E9669D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Отвечают на вопрос: Для чего одевают ОЗК.</w:t>
            </w:r>
          </w:p>
          <w:p w:rsidR="00E9669D" w:rsidRPr="00471F1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kk-KZ" w:eastAsia="ru-RU"/>
              </w:rPr>
              <w:t>Дескриптор:</w:t>
            </w:r>
            <w:r w:rsidRPr="00E9669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 xml:space="preserve">1. Учащиеся </w:t>
            </w:r>
            <w:r w:rsidR="00471F1D" w:rsidRPr="00471F1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>знают для чего нужен ОЗК</w:t>
            </w:r>
            <w:r w:rsidRPr="00E9669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>. (1б)</w:t>
            </w:r>
          </w:p>
          <w:p w:rsidR="00E9669D" w:rsidRPr="00E9669D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>2.Учащиеся знают как одевать ОЗК.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E9669D" w:rsidRPr="00E9669D" w:rsidRDefault="003F4BBA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471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Плакаты с рисунками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Таблица</w:t>
            </w:r>
            <w:r w:rsidRPr="00E9669D"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  <w:t xml:space="preserve"> , </w:t>
            </w: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маркеры.</w:t>
            </w:r>
          </w:p>
        </w:tc>
      </w:tr>
      <w:tr w:rsidR="00E9669D" w:rsidRPr="00E9669D" w:rsidTr="00C12802">
        <w:trPr>
          <w:trHeight w:val="412"/>
        </w:trPr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Конец урока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752B8C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E9669D"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мин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752B8C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471F1D" w:rsidRPr="00752B8C" w:rsidRDefault="00471F1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1B34E6" w:rsidRPr="00752B8C" w:rsidRDefault="001B34E6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1B34E6" w:rsidRPr="00752B8C" w:rsidRDefault="001B34E6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471F1D" w:rsidRPr="00E9669D" w:rsidRDefault="00471F1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Pr="00E9669D" w:rsidRDefault="00752B8C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E9669D" w:rsidRPr="00E966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мин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9669D" w:rsidRDefault="00E9669D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 мин</w:t>
            </w:r>
          </w:p>
          <w:p w:rsidR="00752B8C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52B8C" w:rsidRPr="00E9669D" w:rsidRDefault="00752B8C" w:rsidP="00471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 мин</w:t>
            </w:r>
          </w:p>
        </w:tc>
        <w:tc>
          <w:tcPr>
            <w:tcW w:w="32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1.</w:t>
            </w:r>
            <w:r w:rsidR="00471F1D" w:rsidRPr="00752B8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 Блиц –опрос. Закрепление урока.</w:t>
            </w:r>
          </w:p>
          <w:p w:rsidR="00E9669D" w:rsidRPr="00752B8C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 1. С какой целью проводятся спасательные и другие неотложные работы в очагах поражения и районах стихийных бедствий.</w:t>
            </w:r>
          </w:p>
          <w:p w:rsidR="00471F1D" w:rsidRPr="00752B8C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2. Назовите факторы, влияющие на выполнение задач по спасению населения, защиты территории и обьектов хозяйствования.</w:t>
            </w:r>
          </w:p>
          <w:p w:rsidR="00471F1D" w:rsidRPr="00752B8C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3.Назовите мероприятия по организации спасательных и других неотложных работ в очагах поражения.</w:t>
            </w:r>
          </w:p>
          <w:p w:rsidR="00471F1D" w:rsidRPr="00752B8C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4. Кто выполняет спасательные и другие неотложные работы в очагах поражения и районах стихийных бедствий.</w:t>
            </w:r>
          </w:p>
          <w:p w:rsidR="00471F1D" w:rsidRPr="00752B8C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5. Какие группировки сил используются для выполнения задач ?</w:t>
            </w:r>
          </w:p>
          <w:p w:rsidR="00471F1D" w:rsidRPr="00E9669D" w:rsidRDefault="00471F1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752B8C" w:rsidRDefault="00E9669D" w:rsidP="001B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2.</w:t>
            </w:r>
            <w:r w:rsidRPr="00E9669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Рефлексия</w:t>
            </w:r>
            <w:r w:rsidR="001B34E6" w:rsidRPr="00752B8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. Лестница успеха</w:t>
            </w:r>
          </w:p>
          <w:p w:rsidR="001B34E6" w:rsidRPr="00752B8C" w:rsidRDefault="001B34E6" w:rsidP="001B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1B34E6" w:rsidRPr="00752B8C" w:rsidRDefault="001B34E6" w:rsidP="001B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57505" cy="377825"/>
                  <wp:effectExtent l="0" t="0" r="4445" b="3175"/>
                  <wp:docPr id="2" name="Рисунок 2" descr="5FAT_tPSVv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FAT_tPSVv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B8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-полностью достиг цели</w:t>
            </w:r>
          </w:p>
          <w:p w:rsidR="001B34E6" w:rsidRPr="00752B8C" w:rsidRDefault="001B34E6" w:rsidP="001B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7980" cy="347980"/>
                  <wp:effectExtent l="0" t="0" r="0" b="0"/>
                  <wp:docPr id="3" name="Рисунок 3" descr="pi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B8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-наполовину достиг цели</w:t>
            </w:r>
            <w:bookmarkStart w:id="0" w:name="_GoBack"/>
            <w:bookmarkEnd w:id="0"/>
          </w:p>
          <w:p w:rsidR="001B34E6" w:rsidRPr="00752B8C" w:rsidRDefault="001B34E6" w:rsidP="001B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97510" cy="397510"/>
                  <wp:effectExtent l="0" t="0" r="2540" b="2540"/>
                  <wp:docPr id="4" name="Рисунок 4" descr="1452183467_553d1fc350438618bc58f1b3ce47f3a5_b4f03a266da87be80ab174565444c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52183467_553d1fc350438618bc58f1b3ce47f3a5_b4f03a266da87be80ab174565444c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B8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-не достиг цели</w:t>
            </w:r>
          </w:p>
          <w:p w:rsidR="001B34E6" w:rsidRPr="00752B8C" w:rsidRDefault="001B34E6" w:rsidP="001B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  <w:r w:rsidRPr="00752B8C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4433777" cy="10100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012" cy="1011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3.Листы самооценивание.</w:t>
            </w:r>
            <w:r w:rsidR="001B34E6" w:rsidRPr="00752B8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Оценивание.</w:t>
            </w:r>
          </w:p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9669D" w:rsidRPr="00E9669D" w:rsidRDefault="00E9669D" w:rsidP="001B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E966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4.Домашнее задание. </w:t>
            </w:r>
            <w:r w:rsidR="001B34E6" w:rsidRPr="00752B8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Прочитать</w:t>
            </w:r>
            <w:r w:rsidR="001B34E6" w:rsidRPr="00752B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параграф 8, как оказать первую мед.помощь при различных спасательных работах</w:t>
            </w:r>
            <w:r w:rsidR="00752B8C" w:rsidRPr="00752B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сделать памятку.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69D" w:rsidRPr="00E9669D" w:rsidRDefault="00E9669D" w:rsidP="00E966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eastAsia="ru-RU"/>
              </w:rPr>
            </w:pPr>
          </w:p>
        </w:tc>
      </w:tr>
    </w:tbl>
    <w:p w:rsidR="00E55C13" w:rsidRPr="00EC4714" w:rsidRDefault="00E55C13">
      <w:pPr>
        <w:rPr>
          <w:sz w:val="24"/>
          <w:szCs w:val="24"/>
          <w:lang w:val="kk-KZ"/>
        </w:rPr>
      </w:pPr>
    </w:p>
    <w:sectPr w:rsidR="00E55C13" w:rsidRPr="00EC4714" w:rsidSect="00C12802">
      <w:footerReference w:type="default" r:id="rId11"/>
      <w:pgSz w:w="11906" w:h="16838"/>
      <w:pgMar w:top="284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03" w:rsidRDefault="00DA4403">
      <w:pPr>
        <w:spacing w:after="0" w:line="240" w:lineRule="auto"/>
      </w:pPr>
      <w:r>
        <w:separator/>
      </w:r>
    </w:p>
  </w:endnote>
  <w:endnote w:type="continuationSeparator" w:id="1">
    <w:p w:rsidR="00DA4403" w:rsidRDefault="00DA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356817704"/>
      <w:docPartObj>
        <w:docPartGallery w:val="Page Numbers (Bottom of Page)"/>
        <w:docPartUnique/>
      </w:docPartObj>
    </w:sdtPr>
    <w:sdtContent>
      <w:p w:rsidR="00443989" w:rsidRDefault="00797DA6">
        <w:pPr>
          <w:pStyle w:val="a3"/>
          <w:jc w:val="center"/>
        </w:pPr>
        <w:r>
          <w:fldChar w:fldCharType="begin"/>
        </w:r>
        <w:r w:rsidR="00752B8C">
          <w:instrText>PAGE   \* MERGEFORMAT</w:instrText>
        </w:r>
        <w:r>
          <w:fldChar w:fldCharType="separate"/>
        </w:r>
        <w:r w:rsidR="001529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3989" w:rsidRDefault="001529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03" w:rsidRDefault="00DA4403">
      <w:pPr>
        <w:spacing w:after="0" w:line="240" w:lineRule="auto"/>
      </w:pPr>
      <w:r>
        <w:separator/>
      </w:r>
    </w:p>
  </w:footnote>
  <w:footnote w:type="continuationSeparator" w:id="1">
    <w:p w:rsidR="00DA4403" w:rsidRDefault="00DA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874"/>
    <w:multiLevelType w:val="hybridMultilevel"/>
    <w:tmpl w:val="D79AF01A"/>
    <w:lvl w:ilvl="0" w:tplc="7200E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FBD"/>
    <w:multiLevelType w:val="hybridMultilevel"/>
    <w:tmpl w:val="778226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80CDE"/>
    <w:multiLevelType w:val="hybridMultilevel"/>
    <w:tmpl w:val="5AE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69D"/>
    <w:rsid w:val="00152988"/>
    <w:rsid w:val="00156B01"/>
    <w:rsid w:val="00182AB6"/>
    <w:rsid w:val="001B34E6"/>
    <w:rsid w:val="001C770D"/>
    <w:rsid w:val="001D6A59"/>
    <w:rsid w:val="0025219D"/>
    <w:rsid w:val="003C14B7"/>
    <w:rsid w:val="003F4BBA"/>
    <w:rsid w:val="004011F0"/>
    <w:rsid w:val="00471F1D"/>
    <w:rsid w:val="005613E1"/>
    <w:rsid w:val="00590EFE"/>
    <w:rsid w:val="005B5A58"/>
    <w:rsid w:val="006419F5"/>
    <w:rsid w:val="006E1D27"/>
    <w:rsid w:val="00752B8C"/>
    <w:rsid w:val="00797DA6"/>
    <w:rsid w:val="007A1AD9"/>
    <w:rsid w:val="00905C36"/>
    <w:rsid w:val="00952EF6"/>
    <w:rsid w:val="00C12802"/>
    <w:rsid w:val="00CA1C3C"/>
    <w:rsid w:val="00CC341E"/>
    <w:rsid w:val="00CE747C"/>
    <w:rsid w:val="00D10156"/>
    <w:rsid w:val="00DA4403"/>
    <w:rsid w:val="00E55C13"/>
    <w:rsid w:val="00E9669D"/>
    <w:rsid w:val="00EC4714"/>
    <w:rsid w:val="00EE5472"/>
    <w:rsid w:val="00F00CB9"/>
    <w:rsid w:val="00F2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66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6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5C36"/>
    <w:pPr>
      <w:ind w:left="720"/>
      <w:contextualSpacing/>
    </w:pPr>
  </w:style>
  <w:style w:type="table" w:styleId="a6">
    <w:name w:val="Table Grid"/>
    <w:basedOn w:val="a1"/>
    <w:uiPriority w:val="59"/>
    <w:rsid w:val="00EE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66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6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5C36"/>
    <w:pPr>
      <w:ind w:left="720"/>
      <w:contextualSpacing/>
    </w:pPr>
  </w:style>
  <w:style w:type="table" w:styleId="a6">
    <w:name w:val="Table Grid"/>
    <w:basedOn w:val="a1"/>
    <w:uiPriority w:val="59"/>
    <w:rsid w:val="00EE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2018-03-15T16:38:00Z</cp:lastPrinted>
  <dcterms:created xsi:type="dcterms:W3CDTF">2018-03-11T14:53:00Z</dcterms:created>
  <dcterms:modified xsi:type="dcterms:W3CDTF">2018-03-15T16:54:00Z</dcterms:modified>
</cp:coreProperties>
</file>