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A8" w:rsidRPr="003D347F" w:rsidRDefault="00D70CA8" w:rsidP="00D70C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en-GB"/>
        </w:rPr>
      </w:pPr>
      <w:r w:rsidRPr="003D347F">
        <w:rPr>
          <w:rFonts w:ascii="Times New Roman" w:eastAsiaTheme="minorEastAsia" w:hAnsi="Times New Roman" w:cs="Times New Roman"/>
          <w:b/>
          <w:sz w:val="28"/>
          <w:szCs w:val="28"/>
          <w:lang w:eastAsia="en-GB"/>
        </w:rPr>
        <w:t>Краткосрочный план урока НВП</w:t>
      </w:r>
    </w:p>
    <w:p w:rsidR="00D70CA8" w:rsidRPr="003D347F" w:rsidRDefault="00D70CA8" w:rsidP="00D70C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en-GB"/>
        </w:rPr>
      </w:pPr>
    </w:p>
    <w:tbl>
      <w:tblPr>
        <w:tblW w:w="577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417"/>
        <w:gridCol w:w="1844"/>
        <w:gridCol w:w="3825"/>
        <w:gridCol w:w="1559"/>
      </w:tblGrid>
      <w:tr w:rsidR="00D70CA8" w:rsidRPr="003D347F" w:rsidTr="00D70CA8">
        <w:trPr>
          <w:cantSplit/>
          <w:trHeight w:val="486"/>
        </w:trPr>
        <w:tc>
          <w:tcPr>
            <w:tcW w:w="2565" w:type="pct"/>
            <w:gridSpan w:val="3"/>
          </w:tcPr>
          <w:p w:rsidR="00D70CA8" w:rsidRPr="003D347F" w:rsidRDefault="00D70CA8" w:rsidP="00D70C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Тема урока:  </w:t>
            </w:r>
            <w:r w:rsidRPr="003D347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«Практические навыки по общему уходу за больными».</w:t>
            </w:r>
          </w:p>
        </w:tc>
        <w:tc>
          <w:tcPr>
            <w:tcW w:w="2435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Школа: </w:t>
            </w:r>
            <w:proofErr w:type="spellStart"/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Макинская</w:t>
            </w:r>
            <w:proofErr w:type="spellEnd"/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СШ</w:t>
            </w:r>
          </w:p>
        </w:tc>
      </w:tr>
      <w:tr w:rsidR="00D70CA8" w:rsidRPr="003D347F" w:rsidTr="00A42FBD">
        <w:trPr>
          <w:cantSplit/>
          <w:trHeight w:val="472"/>
        </w:trPr>
        <w:tc>
          <w:tcPr>
            <w:tcW w:w="2565" w:type="pct"/>
            <w:gridSpan w:val="3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: 02.05.2018г.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5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ФИО учителя: </w:t>
            </w:r>
            <w:proofErr w:type="spellStart"/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Абжанов</w:t>
            </w:r>
            <w:proofErr w:type="spellEnd"/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Н.Д.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0CA8" w:rsidRPr="003D347F" w:rsidTr="00A42FBD">
        <w:trPr>
          <w:cantSplit/>
          <w:trHeight w:val="412"/>
        </w:trPr>
        <w:tc>
          <w:tcPr>
            <w:tcW w:w="2565" w:type="pct"/>
            <w:gridSpan w:val="3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Класс:   11</w:t>
            </w:r>
          </w:p>
        </w:tc>
        <w:tc>
          <w:tcPr>
            <w:tcW w:w="2435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 присутствующих: 10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отсутствующих: 0</w:t>
            </w:r>
          </w:p>
        </w:tc>
      </w:tr>
      <w:tr w:rsidR="00D70CA8" w:rsidRPr="003D347F" w:rsidTr="00F00EE8">
        <w:trPr>
          <w:cantSplit/>
          <w:trHeight w:val="510"/>
        </w:trPr>
        <w:tc>
          <w:tcPr>
            <w:tcW w:w="1731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3269" w:type="pct"/>
            <w:gridSpan w:val="3"/>
          </w:tcPr>
          <w:p w:rsidR="00D70CA8" w:rsidRPr="003D347F" w:rsidRDefault="00D70CA8" w:rsidP="00D7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Оценить состояние больного и оказать первую медицинскую помощь.</w:t>
            </w:r>
          </w:p>
        </w:tc>
      </w:tr>
      <w:tr w:rsidR="00D70CA8" w:rsidRPr="003D347F" w:rsidTr="00F00EE8">
        <w:trPr>
          <w:cantSplit/>
          <w:trHeight w:val="303"/>
        </w:trPr>
        <w:tc>
          <w:tcPr>
            <w:tcW w:w="1731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Цели обучения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3269" w:type="pct"/>
            <w:gridSpan w:val="3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8"/>
                <w:szCs w:val="28"/>
                <w:shd w:val="clear" w:color="auto" w:fill="FFFFFF"/>
                <w:lang w:val="kk-KZ" w:eastAsia="ru-RU"/>
              </w:rPr>
            </w:pPr>
            <w:bookmarkStart w:id="0" w:name="_GoBack"/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Все учащиеся смогут:</w:t>
            </w: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знать </w:t>
            </w:r>
            <w:r w:rsidRPr="003D347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практические навыки по общему уходу за больными.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Большинство учащихся будут уметь: 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оказать первую медицинскую помощь.</w:t>
            </w:r>
          </w:p>
          <w:p w:rsidR="00D70CA8" w:rsidRPr="003D347F" w:rsidRDefault="00D70CA8" w:rsidP="00D70CA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Некоторые учащиеся смогут:</w:t>
            </w:r>
            <w:r w:rsidRPr="003D34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оценить состояние больного</w:t>
            </w:r>
            <w:proofErr w:type="gramStart"/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 .</w:t>
            </w:r>
            <w:bookmarkEnd w:id="0"/>
            <w:proofErr w:type="gramEnd"/>
          </w:p>
        </w:tc>
      </w:tr>
      <w:tr w:rsidR="00D70CA8" w:rsidRPr="003D347F" w:rsidTr="00F00EE8">
        <w:trPr>
          <w:cantSplit/>
          <w:trHeight w:val="1093"/>
        </w:trPr>
        <w:tc>
          <w:tcPr>
            <w:tcW w:w="1731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Критерии успеха</w:t>
            </w:r>
          </w:p>
        </w:tc>
        <w:tc>
          <w:tcPr>
            <w:tcW w:w="3269" w:type="pct"/>
            <w:gridSpan w:val="3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3D3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достиг цели, если: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Смог </w:t>
            </w: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оценить состояние больного.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Оказал первую медицинскую помощь.</w:t>
            </w:r>
          </w:p>
          <w:p w:rsidR="00D70CA8" w:rsidRPr="003D347F" w:rsidRDefault="00D70CA8" w:rsidP="00D70C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D347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Обеспечил общий  уход за больным.</w:t>
            </w:r>
          </w:p>
        </w:tc>
      </w:tr>
      <w:tr w:rsidR="00D70CA8" w:rsidRPr="003D347F" w:rsidTr="00F00EE8">
        <w:trPr>
          <w:cantSplit/>
          <w:trHeight w:val="438"/>
        </w:trPr>
        <w:tc>
          <w:tcPr>
            <w:tcW w:w="1731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Языковые цели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269" w:type="pct"/>
            <w:gridSpan w:val="3"/>
          </w:tcPr>
          <w:p w:rsidR="00D70CA8" w:rsidRPr="003D347F" w:rsidRDefault="00D70CA8" w:rsidP="0067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Санитарно-гигиенические обработки, определение артериальн</w:t>
            </w:r>
            <w:r w:rsidR="00675A45"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ого </w:t>
            </w:r>
            <w:r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давлени</w:t>
            </w:r>
            <w:r w:rsidR="00675A45"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я</w:t>
            </w:r>
            <w:r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, </w:t>
            </w:r>
            <w:r w:rsidR="00675A45"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открытые и закрытые переломы.</w:t>
            </w:r>
          </w:p>
        </w:tc>
      </w:tr>
      <w:tr w:rsidR="00D70CA8" w:rsidRPr="003D347F" w:rsidTr="00F00EE8">
        <w:trPr>
          <w:cantSplit/>
          <w:trHeight w:val="252"/>
        </w:trPr>
        <w:tc>
          <w:tcPr>
            <w:tcW w:w="1731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Привитие ценностей </w:t>
            </w:r>
          </w:p>
        </w:tc>
        <w:tc>
          <w:tcPr>
            <w:tcW w:w="3269" w:type="pct"/>
            <w:gridSpan w:val="3"/>
          </w:tcPr>
          <w:p w:rsidR="00D70CA8" w:rsidRPr="003D347F" w:rsidRDefault="00675A45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Взаимоуважение, гражданская ответственность</w:t>
            </w:r>
          </w:p>
        </w:tc>
      </w:tr>
      <w:tr w:rsidR="00D70CA8" w:rsidRPr="003D347F" w:rsidTr="00F00EE8">
        <w:trPr>
          <w:cantSplit/>
          <w:trHeight w:val="257"/>
        </w:trPr>
        <w:tc>
          <w:tcPr>
            <w:tcW w:w="1731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Межпредметныесвязи</w:t>
            </w:r>
            <w:proofErr w:type="spellEnd"/>
          </w:p>
        </w:tc>
        <w:tc>
          <w:tcPr>
            <w:tcW w:w="3269" w:type="pct"/>
            <w:gridSpan w:val="3"/>
          </w:tcPr>
          <w:p w:rsidR="00D70CA8" w:rsidRPr="003D347F" w:rsidRDefault="00675A45" w:rsidP="00675A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Х</w:t>
            </w:r>
            <w:r w:rsidR="00D70CA8" w:rsidRPr="003D347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имия</w:t>
            </w:r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, анатомия</w:t>
            </w:r>
          </w:p>
        </w:tc>
      </w:tr>
      <w:tr w:rsidR="00D70CA8" w:rsidRPr="003D347F" w:rsidTr="00F00EE8">
        <w:trPr>
          <w:cantSplit/>
          <w:trHeight w:val="218"/>
        </w:trPr>
        <w:tc>
          <w:tcPr>
            <w:tcW w:w="1731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Навыки использования ИКТ </w:t>
            </w:r>
          </w:p>
        </w:tc>
        <w:tc>
          <w:tcPr>
            <w:tcW w:w="3269" w:type="pct"/>
            <w:gridSpan w:val="3"/>
          </w:tcPr>
          <w:p w:rsidR="00D70CA8" w:rsidRPr="003D347F" w:rsidRDefault="00D70CA8" w:rsidP="00F00E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данном уроке </w:t>
            </w:r>
            <w:r w:rsidR="00F00EE8"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учитель использует презентацию. </w:t>
            </w:r>
          </w:p>
        </w:tc>
      </w:tr>
      <w:tr w:rsidR="00D70CA8" w:rsidRPr="003D347F" w:rsidTr="00F00EE8">
        <w:trPr>
          <w:cantSplit/>
          <w:trHeight w:val="542"/>
        </w:trPr>
        <w:tc>
          <w:tcPr>
            <w:tcW w:w="1731" w:type="pct"/>
            <w:gridSpan w:val="2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Предварительные знания</w:t>
            </w:r>
          </w:p>
        </w:tc>
        <w:tc>
          <w:tcPr>
            <w:tcW w:w="3269" w:type="pct"/>
            <w:gridSpan w:val="3"/>
          </w:tcPr>
          <w:p w:rsidR="00D70CA8" w:rsidRPr="003D347F" w:rsidRDefault="00D70CA8" w:rsidP="00675A4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У</w:t>
            </w:r>
            <w:proofErr w:type="spellStart"/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чащиеся</w:t>
            </w:r>
            <w:proofErr w:type="spellEnd"/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повторят и закрепят знания и умения </w:t>
            </w:r>
            <w:r w:rsidR="00675A45" w:rsidRPr="003D347F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о инфекционных болезнях и очагов биологического заражения.</w:t>
            </w:r>
          </w:p>
        </w:tc>
      </w:tr>
      <w:tr w:rsidR="00D70CA8" w:rsidRPr="003D347F" w:rsidTr="00A42FBD">
        <w:trPr>
          <w:trHeight w:val="365"/>
        </w:trPr>
        <w:tc>
          <w:tcPr>
            <w:tcW w:w="5000" w:type="pct"/>
            <w:gridSpan w:val="5"/>
          </w:tcPr>
          <w:p w:rsidR="00D70CA8" w:rsidRPr="003D347F" w:rsidRDefault="00D70CA8" w:rsidP="00A42F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Ход урока</w:t>
            </w:r>
          </w:p>
        </w:tc>
      </w:tr>
      <w:tr w:rsidR="00D70CA8" w:rsidRPr="003D347F" w:rsidTr="00A42FBD">
        <w:trPr>
          <w:trHeight w:val="528"/>
        </w:trPr>
        <w:tc>
          <w:tcPr>
            <w:tcW w:w="1090" w:type="pct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205" w:type="pct"/>
            <w:gridSpan w:val="3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D70CA8" w:rsidRPr="003D347F" w:rsidTr="00A42FBD">
        <w:trPr>
          <w:trHeight w:val="851"/>
        </w:trPr>
        <w:tc>
          <w:tcPr>
            <w:tcW w:w="1090" w:type="pct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Начало урока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3 мин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F00EE8" w:rsidRPr="003D347F" w:rsidRDefault="00F00EE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F00EE8" w:rsidRPr="003D347F" w:rsidRDefault="00F00EE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F00EE8" w:rsidRDefault="00F00EE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3D347F" w:rsidRPr="003D347F" w:rsidRDefault="003D347F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F00EE8" w:rsidRPr="003D347F" w:rsidRDefault="00F00EE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F00EE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5</w:t>
            </w:r>
            <w:r w:rsidR="00D70CA8"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мин</w:t>
            </w:r>
          </w:p>
        </w:tc>
        <w:tc>
          <w:tcPr>
            <w:tcW w:w="3205" w:type="pct"/>
            <w:gridSpan w:val="3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1.</w:t>
            </w:r>
            <w:r w:rsidRPr="003D347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  <w:r w:rsidRPr="003D347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. 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Построение, принятие рапорта, проверка внешнего вида и количества учащихся</w:t>
            </w: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D70CA8" w:rsidRPr="003D347F" w:rsidRDefault="00ED62DE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Деление на группы по временам года. Кто родился (ась) зимой, весной в одну группу, кто летом, осенью во вторую группу. </w:t>
            </w:r>
          </w:p>
          <w:p w:rsidR="003D347F" w:rsidRDefault="003D347F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2.</w:t>
            </w:r>
            <w:r w:rsid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Лидерам </w:t>
            </w: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раздается листы </w:t>
            </w:r>
            <w:r w:rsid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оценивание.</w:t>
            </w:r>
          </w:p>
          <w:p w:rsidR="003D347F" w:rsidRDefault="003D347F" w:rsidP="00ED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ED62DE" w:rsidRPr="003D347F" w:rsidRDefault="00D70CA8" w:rsidP="00ED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  <w:t>3. Проверка домашнего задания</w:t>
            </w:r>
            <w:r w:rsidR="00ED62DE" w:rsidRPr="003D347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  <w:t>.</w:t>
            </w:r>
            <w:r w:rsidR="00ED62DE" w:rsidRPr="003D34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kk-KZ" w:eastAsia="ru-RU"/>
              </w:rPr>
              <w:t>Правильно-неправильно. На слайдах написаны предложения, ученики должны прочитать и сказать правильно или нет.</w:t>
            </w:r>
          </w:p>
          <w:p w:rsidR="004536F0" w:rsidRPr="003D347F" w:rsidRDefault="00ED62DE" w:rsidP="00ED62D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Ин</w:t>
            </w:r>
            <w:r w:rsidR="004536F0"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фекционные болезни возникают в результате проникновения возбудителя в организм. (правильно)</w:t>
            </w:r>
          </w:p>
          <w:p w:rsidR="004536F0" w:rsidRPr="003D347F" w:rsidRDefault="004536F0" w:rsidP="00ED62D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Кишечные инфекции дизентерия,брюшной тиф, холера, кишечные токсикоинфекции. (правильно)</w:t>
            </w:r>
          </w:p>
          <w:p w:rsidR="004536F0" w:rsidRPr="003D347F" w:rsidRDefault="004536F0" w:rsidP="00ED62D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Микробы-возбудители не могут передаваться от больного человека к здоровому. (не правильно)</w:t>
            </w:r>
          </w:p>
          <w:p w:rsidR="004536F0" w:rsidRPr="003D347F" w:rsidRDefault="004536F0" w:rsidP="00ED62D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Карантин-это комплекс противоэпидемических, санитарно-гигиенических, лечебных и административно-хозяйственных мероприятий. (правильно)</w:t>
            </w:r>
          </w:p>
          <w:p w:rsidR="004536F0" w:rsidRPr="003D347F" w:rsidRDefault="004536F0" w:rsidP="00ED62D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Карантин устанавливается через 2 часа после применение противника бактериологического оружия. (не правильно)</w:t>
            </w:r>
          </w:p>
          <w:p w:rsidR="00D70CA8" w:rsidRPr="003D347F" w:rsidRDefault="00D70CA8" w:rsidP="003D3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На каждый правильный ответ 1 балл. (Лист оценивание)</w:t>
            </w:r>
          </w:p>
        </w:tc>
        <w:tc>
          <w:tcPr>
            <w:tcW w:w="705" w:type="pct"/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ED62DE" w:rsidRPr="003D347F" w:rsidRDefault="00ED62DE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ED62DE" w:rsidRPr="003D347F" w:rsidRDefault="00ED62DE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ED62DE" w:rsidRPr="003D347F" w:rsidRDefault="00ED62DE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2976A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color w:val="2976A4"/>
                <w:sz w:val="28"/>
                <w:szCs w:val="28"/>
                <w:lang w:val="kk-KZ" w:eastAsia="ru-RU"/>
              </w:rPr>
              <w:t>ИКТ</w:t>
            </w:r>
          </w:p>
        </w:tc>
      </w:tr>
      <w:tr w:rsidR="00D70CA8" w:rsidRPr="003D347F" w:rsidTr="00A42FBD">
        <w:trPr>
          <w:trHeight w:val="1587"/>
        </w:trPr>
        <w:tc>
          <w:tcPr>
            <w:tcW w:w="1090" w:type="pct"/>
            <w:tcBorders>
              <w:bottom w:val="single" w:sz="4" w:space="0" w:color="auto"/>
            </w:tcBorders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Середина урока 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3 мин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Индивидуальная работа.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344003" w:rsidRPr="003D347F" w:rsidRDefault="00344003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344003" w:rsidRPr="003D347F" w:rsidRDefault="00344003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344003" w:rsidRPr="003D347F" w:rsidRDefault="00344003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344003" w:rsidRPr="003D347F" w:rsidRDefault="00344003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F00EE8"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0</w:t>
            </w: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мин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F00EE8" w:rsidP="00F00E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12 мин</w:t>
            </w:r>
          </w:p>
        </w:tc>
        <w:tc>
          <w:tcPr>
            <w:tcW w:w="3205" w:type="pct"/>
            <w:gridSpan w:val="3"/>
            <w:tcBorders>
              <w:bottom w:val="single" w:sz="4" w:space="0" w:color="auto"/>
            </w:tcBorders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1.</w:t>
            </w:r>
            <w:r w:rsidRPr="003D3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Работа с рисунком</w:t>
            </w:r>
            <w:r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(раскрыть тему урока) 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 Что вы видите на рисунке?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2. Как вы думаете какую тему будем проходить?  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3. Определите цель урока?  Ученики ответят.  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2.Учащимся в группе распределить</w:t>
            </w:r>
            <w:r w:rsid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текст по новой теме по учебнику. </w:t>
            </w:r>
          </w:p>
          <w:p w:rsidR="00E84DBF" w:rsidRPr="003D347F" w:rsidRDefault="00E84DBF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Каждый ученик в группе читает по 2 темы. </w:t>
            </w:r>
          </w:p>
          <w:p w:rsidR="00E84DBF" w:rsidRPr="003D347F" w:rsidRDefault="00344003" w:rsidP="0050436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г</w:t>
            </w:r>
            <w:r w:rsidR="00E84DBF"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руппа.</w:t>
            </w:r>
          </w:p>
          <w:p w:rsidR="00E84DBF" w:rsidRPr="003D347F" w:rsidRDefault="00E84DBF" w:rsidP="00E84D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 ученик. Положение больного. Уход за кожей.</w:t>
            </w:r>
          </w:p>
          <w:p w:rsidR="00E84DBF" w:rsidRPr="003D347F" w:rsidRDefault="00E84DBF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 ученик. Санитарная обработка больного. Транспортировка больного в отделение.</w:t>
            </w:r>
          </w:p>
          <w:p w:rsidR="00E84DBF" w:rsidRPr="003D347F" w:rsidRDefault="00E84DBF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 ученик. Температура тела и ее измерение. Меры воздействие на кровообращение. Горчичники.</w:t>
            </w:r>
          </w:p>
          <w:p w:rsidR="00E84DBF" w:rsidRPr="003D347F" w:rsidRDefault="00E84DBF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4 ученик. Компрессоры. Грелки. Пузырь со льдом. </w:t>
            </w:r>
          </w:p>
          <w:p w:rsidR="00E84DBF" w:rsidRPr="003D347F" w:rsidRDefault="00E84DBF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 ученик. Наблюдение и уход за больными с нарушением функций  сердечно-сосудистой системы.</w:t>
            </w:r>
          </w:p>
          <w:p w:rsidR="00344003" w:rsidRPr="003D347F" w:rsidRDefault="00344003" w:rsidP="00344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D347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344003" w:rsidRPr="003D347F" w:rsidRDefault="0050436E" w:rsidP="005043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</w:t>
            </w:r>
            <w:r w:rsidR="00344003"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Учащиеся </w:t>
            </w:r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умеют применять практические навыки по общему уходу за больными</w:t>
            </w:r>
            <w:r w:rsidR="00344003"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(1 б)</w:t>
            </w:r>
          </w:p>
          <w:p w:rsidR="0050436E" w:rsidRPr="003D347F" w:rsidRDefault="0050436E" w:rsidP="005043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2.Учащиеся</w:t>
            </w:r>
            <w:r w:rsidR="00FC19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C2912"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умеют обращаться и делать </w:t>
            </w:r>
            <w:r w:rsidR="003C2912"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компрессоры,грелки, пузырь со льдом.</w:t>
            </w:r>
            <w:r w:rsidR="00FC194A"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(1 б)</w:t>
            </w:r>
          </w:p>
          <w:p w:rsidR="0050436E" w:rsidRPr="003D347F" w:rsidRDefault="0050436E" w:rsidP="00504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344003" w:rsidRPr="003D347F" w:rsidRDefault="0050436E" w:rsidP="0050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2-</w:t>
            </w:r>
            <w:r w:rsidR="00344003"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группа.</w:t>
            </w:r>
          </w:p>
          <w:p w:rsidR="00E84DBF" w:rsidRPr="003D347F" w:rsidRDefault="00344003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1 ученик. Шины. Основные положения наложения шины. Переломы верхних конечностей. </w:t>
            </w:r>
          </w:p>
          <w:p w:rsidR="00344003" w:rsidRPr="003D347F" w:rsidRDefault="00344003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 ученик. Основные способы бинтовых повязок.</w:t>
            </w:r>
          </w:p>
          <w:p w:rsidR="00344003" w:rsidRPr="003D347F" w:rsidRDefault="00344003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 ученик. Укрепляющие повязки.</w:t>
            </w:r>
          </w:p>
          <w:p w:rsidR="00344003" w:rsidRPr="003D347F" w:rsidRDefault="00344003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 ученик. Правила наложения давящей повязки.</w:t>
            </w:r>
          </w:p>
          <w:p w:rsidR="0050436E" w:rsidRPr="003D347F" w:rsidRDefault="00344003" w:rsidP="005043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5 ученик. Перевязочный материал.</w:t>
            </w:r>
          </w:p>
          <w:p w:rsidR="0050436E" w:rsidRPr="003D347F" w:rsidRDefault="0050436E" w:rsidP="005043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D347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Дескриптор:</w:t>
            </w:r>
          </w:p>
          <w:p w:rsidR="0050436E" w:rsidRPr="003D347F" w:rsidRDefault="003C2912" w:rsidP="005043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50436E"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Учащиеся знают общие правила оказание ПМП при открытых и закрытых переломах. (1 б)</w:t>
            </w:r>
          </w:p>
          <w:p w:rsidR="0050436E" w:rsidRPr="003D347F" w:rsidRDefault="003C2912" w:rsidP="00504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2.  </w:t>
            </w:r>
            <w:r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Учащиеся смогут </w:t>
            </w: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наложить шины, укрепляющие и давящие повязки.</w:t>
            </w:r>
            <w:r w:rsidR="00FC194A" w:rsidRPr="003D34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(1 б)</w:t>
            </w:r>
          </w:p>
          <w:p w:rsidR="00D70CA8" w:rsidRPr="003D347F" w:rsidRDefault="003C2912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Каждый ученик з</w:t>
            </w:r>
            <w:r w:rsidR="00D70CA8"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аполн</w:t>
            </w:r>
            <w:r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яет постер и об</w:t>
            </w:r>
            <w:r w:rsidR="00A91EA8"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ъ</w:t>
            </w:r>
            <w:r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ясняет тему.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3D3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3.</w:t>
            </w:r>
            <w:r w:rsidR="004F43BC" w:rsidRPr="003D3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Медицинский работник</w:t>
            </w:r>
            <w:r w:rsidR="004F43BC"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школы</w:t>
            </w:r>
            <w:r w:rsidR="003C2912"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Чернявская А.А. </w:t>
            </w:r>
            <w:r w:rsidR="00AB197E"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об</w:t>
            </w:r>
            <w:r w:rsid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ъ</w:t>
            </w:r>
            <w:r w:rsidR="00AB197E"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ясняет </w:t>
            </w:r>
            <w:r w:rsidR="004F43BC"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показывает </w:t>
            </w:r>
            <w:r w:rsidR="004F43BC" w:rsidRPr="003D347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некоторые навыки ухода за больными. 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Плакаты с рисунками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</w:tc>
      </w:tr>
      <w:tr w:rsidR="00D70CA8" w:rsidRPr="003D347F" w:rsidTr="00A42FBD">
        <w:trPr>
          <w:trHeight w:val="412"/>
        </w:trPr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Конец урока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4мин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1мин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F00EE8" w:rsidRPr="003D347F" w:rsidRDefault="00F00EE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F00EE8" w:rsidRPr="003D347F" w:rsidRDefault="00F00EE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25201C" w:rsidRPr="003D347F" w:rsidRDefault="0025201C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 мин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 мин</w:t>
            </w:r>
          </w:p>
        </w:tc>
        <w:tc>
          <w:tcPr>
            <w:tcW w:w="320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1. Блиц –опрос. Закрепление урока.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1. С какой целью проводятся </w:t>
            </w:r>
            <w:r w:rsidR="00AB197E"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санитарно-гигиеническая обработка больного?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2. </w:t>
            </w:r>
            <w:r w:rsidR="00AB197E"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Что вы знаете о правилах  транспортировке больного в отделение?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3.</w:t>
            </w:r>
            <w:r w:rsidR="0025201C"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Что используют для обеспечения тяжелобольному удобного положение в постели?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4. </w:t>
            </w:r>
            <w:r w:rsidR="0025201C"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 Какие вы знаете способы массажа сердца и искусственной вентиляции легких?  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5. </w:t>
            </w:r>
            <w:r w:rsidR="0025201C"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 Какие способы бинтовых повязок используются при оказании первой медицинской помощи</w:t>
            </w:r>
            <w:r w:rsidRPr="003D34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 ?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>2.</w:t>
            </w:r>
            <w:r w:rsidRPr="003D347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Рефлексия</w:t>
            </w:r>
            <w:r w:rsidRPr="003D347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. </w:t>
            </w:r>
            <w:r w:rsidR="0025201C" w:rsidRPr="003D347F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  <w:t xml:space="preserve">Светофор.  </w:t>
            </w:r>
            <w:r w:rsidR="0025201C" w:rsidRPr="003D347F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kk-KZ" w:eastAsia="ru-RU"/>
              </w:rPr>
              <w:t xml:space="preserve">Красный- совсем не понятно. Желтый- надо повторить еще раз. Зеленый- все легко и просто. </w:t>
            </w:r>
          </w:p>
          <w:p w:rsidR="00D70CA8" w:rsidRPr="003D347F" w:rsidRDefault="0025201C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4256955" cy="1844168"/>
                  <wp:effectExtent l="0" t="0" r="0" b="3810"/>
                  <wp:docPr id="5" name="Рисунок 5" descr="D:\Рабочий ст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666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</w:p>
          <w:p w:rsidR="003D347F" w:rsidRDefault="003D347F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3.Листы </w:t>
            </w:r>
            <w:r w:rsid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оценивание. </w:t>
            </w:r>
            <w:r w:rsid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Лидеры оценивают</w:t>
            </w: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70CA8" w:rsidRPr="003D347F" w:rsidRDefault="00D70CA8" w:rsidP="00252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3D347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4.Домашнее задание. </w:t>
            </w:r>
            <w:r w:rsidRP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Прочитать</w:t>
            </w:r>
            <w:r w:rsidR="003D347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5201C" w:rsidRPr="003D3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281-288 стр, подготовить тестовые задания по 5 вопросов.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CA8" w:rsidRPr="003D347F" w:rsidRDefault="00D70CA8" w:rsidP="00A42FB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976A4"/>
                <w:sz w:val="28"/>
                <w:szCs w:val="28"/>
                <w:lang w:eastAsia="ru-RU"/>
              </w:rPr>
            </w:pPr>
          </w:p>
        </w:tc>
      </w:tr>
    </w:tbl>
    <w:p w:rsidR="00A311D7" w:rsidRPr="003D347F" w:rsidRDefault="00A311D7">
      <w:pPr>
        <w:rPr>
          <w:sz w:val="28"/>
          <w:szCs w:val="28"/>
        </w:rPr>
      </w:pPr>
    </w:p>
    <w:sectPr w:rsidR="00A311D7" w:rsidRPr="003D347F" w:rsidSect="00D70C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1B6"/>
    <w:multiLevelType w:val="hybridMultilevel"/>
    <w:tmpl w:val="2D24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A5D73"/>
    <w:multiLevelType w:val="hybridMultilevel"/>
    <w:tmpl w:val="D48A6512"/>
    <w:lvl w:ilvl="0" w:tplc="4EE4D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F6C23"/>
    <w:multiLevelType w:val="hybridMultilevel"/>
    <w:tmpl w:val="3D9ABF62"/>
    <w:lvl w:ilvl="0" w:tplc="4EE4D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93A98"/>
    <w:multiLevelType w:val="hybridMultilevel"/>
    <w:tmpl w:val="9886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70CA8"/>
    <w:rsid w:val="0025201C"/>
    <w:rsid w:val="00344003"/>
    <w:rsid w:val="003C2912"/>
    <w:rsid w:val="003D347F"/>
    <w:rsid w:val="00417DB4"/>
    <w:rsid w:val="004536F0"/>
    <w:rsid w:val="004F43BC"/>
    <w:rsid w:val="0050436E"/>
    <w:rsid w:val="005B6087"/>
    <w:rsid w:val="00675A45"/>
    <w:rsid w:val="00972E65"/>
    <w:rsid w:val="00A311D7"/>
    <w:rsid w:val="00A91EA8"/>
    <w:rsid w:val="00AB197E"/>
    <w:rsid w:val="00CA1DFD"/>
    <w:rsid w:val="00D70CA8"/>
    <w:rsid w:val="00E2712B"/>
    <w:rsid w:val="00E84DBF"/>
    <w:rsid w:val="00ED62DE"/>
    <w:rsid w:val="00F00EE8"/>
    <w:rsid w:val="00F84A6A"/>
    <w:rsid w:val="00FC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C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6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C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2018-05-01T17:16:00Z</cp:lastPrinted>
  <dcterms:created xsi:type="dcterms:W3CDTF">2018-05-01T14:08:00Z</dcterms:created>
  <dcterms:modified xsi:type="dcterms:W3CDTF">2018-05-01T17:30:00Z</dcterms:modified>
</cp:coreProperties>
</file>