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E60B6B" w14:paraId="3837A110" w14:textId="77777777" w:rsidTr="00E60B6B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14:paraId="6E7B7899" w14:textId="77777777" w:rsidR="00E60B6B" w:rsidRDefault="00E60B6B" w:rsidP="00653BCE">
            <w:pPr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№ исх: 2253   от: 30.03.2021</w:t>
            </w:r>
          </w:p>
          <w:p w14:paraId="11CE73A8" w14:textId="77777777" w:rsidR="00E60B6B" w:rsidRPr="00E60B6B" w:rsidRDefault="00E60B6B" w:rsidP="00653BCE">
            <w:pPr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№ вх: 465   от: 30.03.2021</w:t>
            </w:r>
          </w:p>
        </w:tc>
      </w:tr>
    </w:tbl>
    <w:p w14:paraId="492AC305" w14:textId="77777777" w:rsidR="00653BCE" w:rsidRPr="002B670A" w:rsidRDefault="00653BCE" w:rsidP="00653BCE">
      <w:pPr>
        <w:rPr>
          <w:rFonts w:ascii="Times New Roman" w:hAnsi="Times New Roman" w:cs="Times New Roman"/>
          <w:b/>
          <w:sz w:val="28"/>
          <w:szCs w:val="28"/>
        </w:rPr>
      </w:pPr>
    </w:p>
    <w:p w14:paraId="0888795A" w14:textId="77777777" w:rsidR="00653BCE" w:rsidRPr="002B670A" w:rsidRDefault="00653BCE" w:rsidP="00653BCE">
      <w:pPr>
        <w:pBdr>
          <w:bottom w:val="single" w:sz="4" w:space="31" w:color="FFFFFF"/>
        </w:pBdr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2B670A">
        <w:rPr>
          <w:rFonts w:ascii="Times New Roman" w:hAnsi="Times New Roman"/>
          <w:sz w:val="24"/>
          <w:szCs w:val="24"/>
        </w:rPr>
        <w:t>Приложение №1</w:t>
      </w:r>
    </w:p>
    <w:p w14:paraId="76A41FB3" w14:textId="77777777" w:rsidR="00653BCE" w:rsidRPr="002B670A" w:rsidRDefault="00653BCE" w:rsidP="00653BCE">
      <w:pPr>
        <w:pBdr>
          <w:bottom w:val="single" w:sz="4" w:space="31" w:color="FFFFFF"/>
        </w:pBdr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2B670A">
        <w:rPr>
          <w:rFonts w:ascii="Times New Roman" w:hAnsi="Times New Roman"/>
          <w:sz w:val="24"/>
          <w:szCs w:val="24"/>
        </w:rPr>
        <w:t xml:space="preserve">к постановлению Главного государственного санитарного врача </w:t>
      </w:r>
    </w:p>
    <w:p w14:paraId="1161041A" w14:textId="77777777" w:rsidR="00653BCE" w:rsidRPr="002B670A" w:rsidRDefault="00653BCE" w:rsidP="00653BCE">
      <w:pPr>
        <w:pBdr>
          <w:bottom w:val="single" w:sz="4" w:space="31" w:color="FFFFFF"/>
        </w:pBdr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2B670A">
        <w:rPr>
          <w:rFonts w:ascii="Times New Roman" w:hAnsi="Times New Roman"/>
          <w:sz w:val="24"/>
          <w:szCs w:val="24"/>
        </w:rPr>
        <w:t>Республики Казахстан</w:t>
      </w:r>
    </w:p>
    <w:p w14:paraId="51E7067A" w14:textId="77777777" w:rsidR="00653BCE" w:rsidRPr="002B670A" w:rsidRDefault="00653BCE" w:rsidP="00653BCE">
      <w:pPr>
        <w:pBdr>
          <w:bottom w:val="single" w:sz="4" w:space="31" w:color="FFFFFF"/>
        </w:pBdr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2B670A">
        <w:rPr>
          <w:rFonts w:ascii="Times New Roman" w:hAnsi="Times New Roman"/>
          <w:sz w:val="24"/>
          <w:szCs w:val="24"/>
        </w:rPr>
        <w:t>от 25</w:t>
      </w:r>
      <w:r w:rsidRPr="002B670A">
        <w:rPr>
          <w:rFonts w:ascii="Times New Roman" w:hAnsi="Times New Roman"/>
          <w:sz w:val="24"/>
          <w:szCs w:val="24"/>
          <w:lang w:val="kk-KZ"/>
        </w:rPr>
        <w:t xml:space="preserve"> марта</w:t>
      </w:r>
      <w:r w:rsidRPr="002B670A">
        <w:rPr>
          <w:rFonts w:ascii="Times New Roman" w:hAnsi="Times New Roman"/>
          <w:sz w:val="24"/>
          <w:szCs w:val="24"/>
        </w:rPr>
        <w:t xml:space="preserve"> 2021 года № 12</w:t>
      </w:r>
    </w:p>
    <w:p w14:paraId="26F05688" w14:textId="77777777" w:rsidR="00653BCE" w:rsidRPr="002B670A" w:rsidRDefault="00653BCE" w:rsidP="00653BCE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2B670A">
        <w:rPr>
          <w:rFonts w:ascii="Times New Roman" w:hAnsi="Times New Roman"/>
          <w:sz w:val="24"/>
          <w:szCs w:val="24"/>
        </w:rPr>
        <w:t>«Приложение 47</w:t>
      </w:r>
    </w:p>
    <w:p w14:paraId="6D345B92" w14:textId="77777777" w:rsidR="00653BCE" w:rsidRPr="002B670A" w:rsidRDefault="00653BCE" w:rsidP="00653BCE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2B670A">
        <w:rPr>
          <w:rFonts w:ascii="Times New Roman" w:hAnsi="Times New Roman"/>
          <w:sz w:val="24"/>
          <w:szCs w:val="24"/>
        </w:rPr>
        <w:t>к постановлению Главного государственного санитарного врача</w:t>
      </w:r>
    </w:p>
    <w:p w14:paraId="0CA9EAC6" w14:textId="77777777" w:rsidR="00653BCE" w:rsidRPr="002B670A" w:rsidRDefault="00653BCE" w:rsidP="00653BCE">
      <w:pPr>
        <w:pStyle w:val="a3"/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2B670A">
        <w:rPr>
          <w:rFonts w:ascii="Times New Roman" w:hAnsi="Times New Roman"/>
          <w:sz w:val="24"/>
          <w:szCs w:val="24"/>
        </w:rPr>
        <w:t>Республики Казахстан</w:t>
      </w:r>
    </w:p>
    <w:p w14:paraId="6DA075C9" w14:textId="77777777" w:rsidR="00653BCE" w:rsidRPr="002B670A" w:rsidRDefault="00653BCE" w:rsidP="00653BCE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2B670A">
        <w:rPr>
          <w:rFonts w:ascii="Times New Roman" w:hAnsi="Times New Roman"/>
          <w:sz w:val="24"/>
          <w:szCs w:val="24"/>
        </w:rPr>
        <w:t>№ _67 от _2</w:t>
      </w:r>
      <w:r w:rsidRPr="002B670A">
        <w:rPr>
          <w:rFonts w:ascii="Times New Roman" w:hAnsi="Times New Roman"/>
          <w:sz w:val="24"/>
          <w:szCs w:val="24"/>
          <w:lang w:val="kk-KZ"/>
        </w:rPr>
        <w:t>5 декабря</w:t>
      </w:r>
      <w:r w:rsidRPr="002B670A">
        <w:rPr>
          <w:rFonts w:ascii="Times New Roman" w:hAnsi="Times New Roman"/>
          <w:sz w:val="24"/>
          <w:szCs w:val="24"/>
        </w:rPr>
        <w:t xml:space="preserve"> 2020 года</w:t>
      </w:r>
    </w:p>
    <w:p w14:paraId="3FD38147" w14:textId="77777777" w:rsidR="00653BCE" w:rsidRPr="002B670A" w:rsidRDefault="00653BCE" w:rsidP="00653BCE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14:paraId="301351F1" w14:textId="77777777" w:rsidR="00653BCE" w:rsidRPr="002B670A" w:rsidRDefault="00653BCE" w:rsidP="00653BCE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14:paraId="703B5986" w14:textId="77777777" w:rsidR="00653BCE" w:rsidRPr="002B670A" w:rsidRDefault="00653BCE" w:rsidP="00653BC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B670A">
        <w:rPr>
          <w:rFonts w:ascii="Times New Roman" w:hAnsi="Times New Roman"/>
          <w:b/>
          <w:bCs/>
          <w:sz w:val="24"/>
          <w:szCs w:val="24"/>
        </w:rPr>
        <w:t xml:space="preserve">Требования к работе общеобразовательных школ </w:t>
      </w:r>
      <w:r w:rsidRPr="002B670A">
        <w:rPr>
          <w:rFonts w:ascii="Times New Roman" w:hAnsi="Times New Roman"/>
          <w:b/>
          <w:sz w:val="24"/>
          <w:szCs w:val="24"/>
        </w:rPr>
        <w:t>на период введения послабления ограничительных мероприятий, в том числе карантина</w:t>
      </w:r>
    </w:p>
    <w:p w14:paraId="2FE654C1" w14:textId="77777777" w:rsidR="00653BCE" w:rsidRPr="002B670A" w:rsidRDefault="00653BCE" w:rsidP="00653BCE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14:paraId="324E3952" w14:textId="77777777" w:rsidR="00653BCE" w:rsidRPr="002B670A" w:rsidRDefault="00653BCE" w:rsidP="00653BCE">
      <w:pPr>
        <w:spacing w:after="0" w:line="240" w:lineRule="auto"/>
        <w:ind w:left="5670"/>
        <w:jc w:val="center"/>
        <w:rPr>
          <w:rFonts w:ascii="Times New Roman" w:hAnsi="Times New Roman"/>
        </w:rPr>
      </w:pPr>
    </w:p>
    <w:p w14:paraId="7DF9C405" w14:textId="77777777" w:rsidR="00653BCE" w:rsidRPr="002B670A" w:rsidRDefault="00653BCE" w:rsidP="00653BC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val="kk-KZ"/>
        </w:rPr>
      </w:pPr>
      <w:r w:rsidRPr="002B670A">
        <w:rPr>
          <w:rFonts w:ascii="Times New Roman" w:hAnsi="Times New Roman"/>
          <w:sz w:val="24"/>
          <w:szCs w:val="24"/>
        </w:rPr>
        <w:t>При входе и выходе обучающихся в здание организаций образования:</w:t>
      </w:r>
    </w:p>
    <w:p w14:paraId="71E1EDB9" w14:textId="77777777" w:rsidR="00653BCE" w:rsidRPr="002B670A" w:rsidRDefault="00653BCE" w:rsidP="00653BCE">
      <w:pPr>
        <w:pStyle w:val="a3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2B670A">
        <w:rPr>
          <w:rFonts w:ascii="Times New Roman" w:hAnsi="Times New Roman"/>
          <w:sz w:val="24"/>
          <w:szCs w:val="24"/>
        </w:rPr>
        <w:t>1) проводится ежедневный утренний фильтр медицинскими работниками всех сотрудников и обучающихся (термометрия бесконтактным термометром, обработка рук антисептиком у входа в здание);</w:t>
      </w:r>
    </w:p>
    <w:p w14:paraId="0369C06E" w14:textId="77777777" w:rsidR="00653BCE" w:rsidRPr="002B670A" w:rsidRDefault="00653BCE" w:rsidP="00653BCE">
      <w:pPr>
        <w:pStyle w:val="a3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val="kk-KZ"/>
        </w:rPr>
      </w:pPr>
      <w:r w:rsidRPr="002B670A">
        <w:rPr>
          <w:rFonts w:ascii="Times New Roman" w:hAnsi="Times New Roman"/>
          <w:sz w:val="24"/>
          <w:szCs w:val="24"/>
        </w:rPr>
        <w:t>2) маркируются специальными указателями по правилу "одностороннего движения" передвижения в школе, в том числе подъемы по лестницам;</w:t>
      </w:r>
    </w:p>
    <w:p w14:paraId="0B07F6EF" w14:textId="77777777" w:rsidR="00653BCE" w:rsidRPr="002B670A" w:rsidRDefault="00653BCE" w:rsidP="00653BCE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3) наносится маркировка перед входом на асфальте для обеспечения дистанцирования в очереди;</w:t>
      </w:r>
    </w:p>
    <w:p w14:paraId="4B98E06D" w14:textId="77777777" w:rsidR="00653BCE" w:rsidRPr="002B670A" w:rsidRDefault="00653BCE" w:rsidP="00653BCE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4) наносятся сигнальные знаки для соблюдения дистанции, как в помещениях, так и в здании объекта образования в целом;</w:t>
      </w:r>
    </w:p>
    <w:p w14:paraId="42E698E1" w14:textId="77777777" w:rsidR="00653BCE" w:rsidRPr="002B670A" w:rsidRDefault="00653BCE" w:rsidP="00653BCE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5) устанавливаются санитайзеры с кожным антисептиком для обработки рук учащихся, персонала в доступных местах на каждом этаже, у каждого класса (аудиторий, кабинета), в санитарных узлах и промаркированных емкостей для грязных масок;</w:t>
      </w:r>
    </w:p>
    <w:p w14:paraId="2383BD11" w14:textId="77777777" w:rsidR="00653BCE" w:rsidRPr="002B670A" w:rsidRDefault="00653BCE" w:rsidP="00653BCE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6) обеспечивается наличие мыла в дозаторах в санузлах для учащихся и сотрудников, дезинфицирующих средств для рук в дозаторах, наличие плакатов с правилами мытья рук.</w:t>
      </w:r>
    </w:p>
    <w:p w14:paraId="0FF8FA0A" w14:textId="77777777" w:rsidR="00653BCE" w:rsidRPr="002B670A" w:rsidRDefault="00653BCE" w:rsidP="00653BC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2B670A">
        <w:rPr>
          <w:rFonts w:ascii="Times New Roman" w:hAnsi="Times New Roman"/>
          <w:sz w:val="24"/>
          <w:szCs w:val="24"/>
        </w:rPr>
        <w:t>Режим занятий и организация рабочего места проводятся в соответствии со следующими требованиями:</w:t>
      </w:r>
    </w:p>
    <w:p w14:paraId="5D9D0256" w14:textId="77777777" w:rsidR="00653BCE" w:rsidRPr="002B670A" w:rsidRDefault="00653BCE" w:rsidP="00653BCE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2B670A">
        <w:rPr>
          <w:rFonts w:ascii="Times New Roman" w:hAnsi="Times New Roman"/>
          <w:sz w:val="24"/>
          <w:szCs w:val="24"/>
        </w:rPr>
        <w:t>расписание уроков составляется согласно рабочего учебного плана организации образования на учебный год с учетом комбинированного формата обучения;</w:t>
      </w:r>
    </w:p>
    <w:p w14:paraId="6B6F79A0" w14:textId="77777777" w:rsidR="00653BCE" w:rsidRPr="002B670A" w:rsidRDefault="00653BCE" w:rsidP="00653BCE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670A">
        <w:rPr>
          <w:rFonts w:ascii="Times New Roman" w:hAnsi="Times New Roman"/>
          <w:sz w:val="24"/>
          <w:szCs w:val="24"/>
        </w:rPr>
        <w:t xml:space="preserve">учащимся во время уроков в классах разрешается находиться без масок;  </w:t>
      </w:r>
    </w:p>
    <w:p w14:paraId="2E99EDE8" w14:textId="77777777" w:rsidR="00653BCE" w:rsidRPr="002B670A" w:rsidRDefault="00653BCE" w:rsidP="00653BCE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670A">
        <w:rPr>
          <w:rFonts w:ascii="Times New Roman" w:hAnsi="Times New Roman"/>
          <w:sz w:val="24"/>
          <w:szCs w:val="24"/>
        </w:rPr>
        <w:t>отменяется кабинетная система;</w:t>
      </w:r>
    </w:p>
    <w:p w14:paraId="62489DA5" w14:textId="77777777" w:rsidR="00653BCE" w:rsidRPr="002B670A" w:rsidRDefault="00653BCE" w:rsidP="00653BCE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2) соблюдается проектная мощность заполнения помещений;</w:t>
      </w:r>
    </w:p>
    <w:p w14:paraId="16D49DE8" w14:textId="77777777" w:rsidR="00653BCE" w:rsidRPr="002B670A" w:rsidRDefault="00653BCE" w:rsidP="00653BCE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 xml:space="preserve">3) организуются уроки физической культуры на свежем воздухе в теплый период времени (при температуре атмосферного воздуха не более </w:t>
      </w:r>
      <w:r w:rsidRPr="002B670A">
        <w:rPr>
          <w:rFonts w:ascii="Times New Roman" w:hAnsi="Times New Roman"/>
          <w:sz w:val="24"/>
          <w:szCs w:val="24"/>
          <w:lang w:val="kk-KZ" w:eastAsia="en-US"/>
        </w:rPr>
        <w:t>-</w:t>
      </w:r>
      <w:r w:rsidRPr="002B670A">
        <w:rPr>
          <w:rFonts w:ascii="Times New Roman" w:hAnsi="Times New Roman"/>
          <w:sz w:val="24"/>
          <w:szCs w:val="24"/>
          <w:lang w:eastAsia="en-US"/>
        </w:rPr>
        <w:t>18°С) или обеспечивается постоянное проветривание спортивных залов.</w:t>
      </w:r>
    </w:p>
    <w:p w14:paraId="75BA9463" w14:textId="77777777" w:rsidR="00653BCE" w:rsidRPr="002B670A" w:rsidRDefault="00653BCE" w:rsidP="00653BC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2B670A">
        <w:rPr>
          <w:rFonts w:ascii="Times New Roman" w:hAnsi="Times New Roman"/>
          <w:sz w:val="24"/>
          <w:szCs w:val="24"/>
        </w:rPr>
        <w:lastRenderedPageBreak/>
        <w:t>В организациях образования проводятся следующие противоэпидемиологические мероприятия:</w:t>
      </w:r>
    </w:p>
    <w:p w14:paraId="11DB8245" w14:textId="77777777" w:rsidR="00653BCE" w:rsidRPr="002B670A" w:rsidRDefault="00653BCE" w:rsidP="00653BCE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1) организуются работы санитарных постов на каждом этаже, осуществляется контроль в классах (группах) за своевременным мытьем рук учащихся (мытье рук с использованием жидкого мыла) по приходу в школу (до начало занятий), на переменах, после прогулки на улице, посещения санузла и в других случаях загрязнения;</w:t>
      </w:r>
    </w:p>
    <w:p w14:paraId="2D213E8D" w14:textId="77777777" w:rsidR="00653BCE" w:rsidRPr="002B670A" w:rsidRDefault="00653BCE" w:rsidP="00653BCE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2) функционируют медицинские кабинеты и изоляторы (для ежедневного замера температуры, выявления симптомов заболеваний, изоляции, в случаях выявления заболевших) с обеспечением необходимым медицинским оборудованием и медикаментами (термометрами, шпателями, маски);</w:t>
      </w:r>
    </w:p>
    <w:p w14:paraId="6F696483" w14:textId="77777777" w:rsidR="00653BCE" w:rsidRPr="002B670A" w:rsidRDefault="00653BCE" w:rsidP="00653BCE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3) проводится еженедельный инструктаж среди сотрудников о необходимости соблюдения правил личной/производственной гигиены и контроля за их неукоснительным выполнением;</w:t>
      </w:r>
    </w:p>
    <w:p w14:paraId="3941E5C2" w14:textId="77777777" w:rsidR="00653BCE" w:rsidRPr="002B670A" w:rsidRDefault="00653BCE" w:rsidP="00653BCE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4) организуются специальные места для сбора использованных масок, перчаток, салфеток, использованных при чихании и кашле;</w:t>
      </w:r>
    </w:p>
    <w:p w14:paraId="30181A2B" w14:textId="77777777" w:rsidR="00653BCE" w:rsidRPr="002B670A" w:rsidRDefault="00653BCE" w:rsidP="00653BCE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5) назначаются ответственные лица за соблюдением санитарно-эпидемиологических требований (измерение температуры бесконтактным термометром, инструктажа персонала, своевременная смена средств индивидуальной защиты, отслеживание необходимого запаса дезинфицирующих, моющих и антисептических средств, ведение журнала проведения инструктажа, термометрии, обработка оборудования и инвентаря, уборка помещений);</w:t>
      </w:r>
    </w:p>
    <w:p w14:paraId="27B0C388" w14:textId="77777777" w:rsidR="00653BCE" w:rsidRPr="002B670A" w:rsidRDefault="00653BCE" w:rsidP="00653BCE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6) допускается посещение организации образования обучающимися, перенесшими заболевание, контактировавшие с больным коронавирусной инфекцией, при наличии медицинского заключения врача об отсутствии медицинских противопоказаний для пребывания в организации образования;</w:t>
      </w:r>
    </w:p>
    <w:p w14:paraId="4349FF10" w14:textId="77777777" w:rsidR="00653BCE" w:rsidRPr="002B670A" w:rsidRDefault="00653BCE" w:rsidP="00653BCE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7) при регистрации заболеваемости устанавливается карантин на класс, группу.</w:t>
      </w:r>
    </w:p>
    <w:p w14:paraId="08CAEDAB" w14:textId="77777777" w:rsidR="00653BCE" w:rsidRPr="002B670A" w:rsidRDefault="00653BCE" w:rsidP="00653BC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В организаций образования не допускаются обучающиеся и сотрудники с признаками инфекционных заболеваний (респираторными, кишечными, повышенной температурой тела).</w:t>
      </w:r>
    </w:p>
    <w:p w14:paraId="6C0C7F54" w14:textId="77777777" w:rsidR="00653BCE" w:rsidRPr="002B670A" w:rsidRDefault="00653BCE" w:rsidP="00653BCE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ab/>
        <w:t>Обучающиеся и сотрудники с признаками инфекционных заболеваний незамедлительно изолируются с момента выявления указанных признаков до приезда бригады скорой (неотложной) медицинской помощи либо прибытия родителей (законных представителей) или осуществляется самостоятельная самоизоляция в домашних условиях.</w:t>
      </w:r>
    </w:p>
    <w:p w14:paraId="367D9AEC" w14:textId="77777777" w:rsidR="00653BCE" w:rsidRPr="002B670A" w:rsidRDefault="00653BCE" w:rsidP="00653BC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 xml:space="preserve"> При выявлении обучающихся и сотрудников с признаками инфекционных заболеваний организация образования уведомляет доступным способом территориальные подразделения государственного органа в сфере санитарно-эпидемиологического благополучия населения о лицах с признаками инфекционных заболеваний (респираторными, кишечными, повышенной температурой тела) с момента выявления лиц, указанных в пункта 4 настоящ</w:t>
      </w:r>
      <w:r w:rsidRPr="002B670A">
        <w:rPr>
          <w:rFonts w:ascii="Times New Roman" w:hAnsi="Times New Roman"/>
          <w:sz w:val="24"/>
          <w:szCs w:val="24"/>
          <w:lang w:val="kk-KZ" w:eastAsia="en-US"/>
        </w:rPr>
        <w:t>егоПриложения</w:t>
      </w:r>
      <w:r w:rsidRPr="002B670A">
        <w:rPr>
          <w:rFonts w:ascii="Times New Roman" w:hAnsi="Times New Roman"/>
          <w:sz w:val="24"/>
          <w:szCs w:val="24"/>
          <w:lang w:eastAsia="en-US"/>
        </w:rPr>
        <w:t>.</w:t>
      </w:r>
    </w:p>
    <w:p w14:paraId="0BAD2EAC" w14:textId="77777777" w:rsidR="00653BCE" w:rsidRPr="002B670A" w:rsidRDefault="00653BCE" w:rsidP="00653BC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В организациях образования ограничивается допуск родителей (законных представителей) и других посетителей, в том числе беременных и лиц старше 65 лет, обучающихся (карантин), прибывших из-за рубежа за 14 дней до посещения организации образования. Сопровождение детей родителями (законными представителями) в общеобразовательные школы осуществляется до входа в школу.</w:t>
      </w:r>
    </w:p>
    <w:p w14:paraId="0DE43549" w14:textId="77777777" w:rsidR="00653BCE" w:rsidRPr="002B670A" w:rsidRDefault="00653BCE" w:rsidP="00653BC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При наличии у организации образования собственного транспорта, на котором проводится оказание транспортных услуг обучающимся и сотрудникам, водители снабжаются антисептиком для обработки рук и средствами защиты (маски) с обязательной их сменой с требуемой частотой, а также проведение дезинфекции салона автотранспорта перед каждым рейсом с последующим проветриванием.</w:t>
      </w:r>
    </w:p>
    <w:p w14:paraId="06DCD8DC" w14:textId="77777777" w:rsidR="00653BCE" w:rsidRPr="002B670A" w:rsidRDefault="00653BCE" w:rsidP="00653BC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lastRenderedPageBreak/>
        <w:t>Администрацией организации образования обеспечивается неснижаемый (не менее чем месячный) запас дезинфицирующих и моющих средств для уборки помещений, обработки рук сотрудников, СИЗ органов дыхания.</w:t>
      </w:r>
    </w:p>
    <w:p w14:paraId="61783142" w14:textId="77777777" w:rsidR="00653BCE" w:rsidRPr="002B670A" w:rsidRDefault="00653BCE" w:rsidP="00653BC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К работе с дезинфицирующими средствами допускаются совершеннолетние лица, не имеющие противопоказаний по состоянию здоровья.</w:t>
      </w:r>
    </w:p>
    <w:p w14:paraId="5B0699CD" w14:textId="77777777" w:rsidR="00653BCE" w:rsidRPr="002B670A" w:rsidRDefault="00653BCE" w:rsidP="00653BCE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ab/>
        <w:t>Дезинфицирующие средства применяются при строгом соблюдении, прилагаемой к ним инструкции, в которых отражены режимы дезинфекции при вирусных инфекциях.</w:t>
      </w:r>
    </w:p>
    <w:p w14:paraId="27472BBC" w14:textId="77777777" w:rsidR="00653BCE" w:rsidRPr="002B670A" w:rsidRDefault="00653BCE" w:rsidP="00653BC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Дезинфицирующие средства хранятся в таре (упаковке) поставщика с указанием наименование средства, его назначения, срока годности на этикетке. Тарная этикетка сохраняется в течение всего периода хранения (использования) дезинфицирующего средства, не передаются посторонним лицам и не оставляются без присмотра.</w:t>
      </w:r>
    </w:p>
    <w:p w14:paraId="7065921A" w14:textId="77777777" w:rsidR="00653BCE" w:rsidRPr="002B670A" w:rsidRDefault="00653BCE" w:rsidP="00653BC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Регулярное проветривание помещений в соответствии с графиком учебного, тренировочного, иных организационных процессов и режима работы. Обеззараживание воздуха помещений классов, фойе и коридоров проводится в конце дня при отсутствии детей, с соблюдением инструкции по использованию оборудования для обеззараживания воздуха.</w:t>
      </w:r>
    </w:p>
    <w:p w14:paraId="03A2E23D" w14:textId="77777777" w:rsidR="00653BCE" w:rsidRPr="002B670A" w:rsidRDefault="00653BCE" w:rsidP="00653BC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Влажная уборка классов с дезинфекционными средствами вирулицидного действия не менее 2 раз в день с обязательной дезинфекцией дверных ручек, выключателей, поручней, перил, лестничных маршей, контактных поверхностей (оборудования, инвентаря, столов, стульев), мест общего пользования (спортивные, актовые залы, гардеробные, столовая, санузлы) а также обеспечивается бесперебойная работа вентиляционных систем и систем кондиционирования воздуха с проведением профилактического осмотра, ремонта, в том числе замены фильтров, дезинфекции воздуховодов.</w:t>
      </w:r>
    </w:p>
    <w:p w14:paraId="1ACDFC21" w14:textId="77777777" w:rsidR="00653BCE" w:rsidRPr="002B670A" w:rsidRDefault="00653BCE" w:rsidP="00653BCE">
      <w:pPr>
        <w:tabs>
          <w:tab w:val="left" w:pos="0"/>
        </w:tabs>
        <w:spacing w:after="0" w:line="240" w:lineRule="auto"/>
        <w:ind w:left="851"/>
        <w:contextualSpacing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 xml:space="preserve"> Генеральная уборка помещений проводится не реже 1 раза в неделю.</w:t>
      </w:r>
    </w:p>
    <w:p w14:paraId="6B4E39C7" w14:textId="77777777" w:rsidR="00653BCE" w:rsidRPr="002B670A" w:rsidRDefault="00653BCE" w:rsidP="00653BC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Уборочный инвентарь (ведра, щетки, ветоши) после использования подлежат обработке и хранению в специально выделенных местах.</w:t>
      </w:r>
    </w:p>
    <w:p w14:paraId="330B858C" w14:textId="77777777" w:rsidR="00653BCE" w:rsidRPr="002B670A" w:rsidRDefault="00653BCE" w:rsidP="00653BC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 xml:space="preserve"> В организациях образования обеспечивается соблюдение питьевого режима.</w:t>
      </w:r>
    </w:p>
    <w:p w14:paraId="5C0F283F" w14:textId="77777777" w:rsidR="00653BCE" w:rsidRPr="002B670A" w:rsidRDefault="00653BCE" w:rsidP="00653BCE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Питьевая вода, в том числе расфасованная в емкости (графины, чайники, бачки) или бутилированная по показателям качества безопасности соответствует требованиям документов нормирования.</w:t>
      </w:r>
    </w:p>
    <w:p w14:paraId="4C87D14D" w14:textId="77777777" w:rsidR="00653BCE" w:rsidRPr="002B670A" w:rsidRDefault="00653BCE" w:rsidP="00653BCE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Разрешается использование индивидуальной бутилированной емкости. Для питья используют чистую посуду (стеклянная, фаянсовая, одноразовые стаканчики). Допускается использование кипяченной питьевой воды при условии ее хранения не более трех часов.</w:t>
      </w:r>
    </w:p>
    <w:p w14:paraId="11755DB4" w14:textId="77777777" w:rsidR="00653BCE" w:rsidRPr="002B670A" w:rsidRDefault="00653BCE" w:rsidP="00653BCE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За организацию питьевого режима приказом руководителя объекта назначается ответственное лицо, обеспечивается свободный доступ обучающихся и воспитанников к питьевой воде в течение всего времени их пребывания на объекте.</w:t>
      </w:r>
    </w:p>
    <w:p w14:paraId="5E9876FD" w14:textId="77777777" w:rsidR="00653BCE" w:rsidRPr="002B670A" w:rsidRDefault="00653BCE" w:rsidP="00653BC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Организация питания и рассадка учащихся в столовой обеспечивается с соблюдением требований согласно приложения 46 к настоящему постановлению.</w:t>
      </w:r>
    </w:p>
    <w:p w14:paraId="1A19B562" w14:textId="77777777" w:rsidR="00653BCE" w:rsidRPr="002B670A" w:rsidRDefault="00653BCE" w:rsidP="00653BC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Передвижение по кабинетам, посещение учительской, проведение внеклассных мероприятий и родительских собраний ограничивается.</w:t>
      </w:r>
    </w:p>
    <w:p w14:paraId="67503289" w14:textId="77777777" w:rsidR="00653BCE" w:rsidRPr="002B670A" w:rsidRDefault="00653BCE" w:rsidP="00653BC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В общежитиях организаций образования приостанавливается проведение досуговых и иных массовых мероприятий, усиливается контроль за санитарной обработкой помещений и обеспечением установленного пропускного режима.</w:t>
      </w:r>
    </w:p>
    <w:p w14:paraId="0AAFABFB" w14:textId="77777777" w:rsidR="00653BCE" w:rsidRPr="002B670A" w:rsidRDefault="00653BCE" w:rsidP="00653BC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Посещение общежитий посторонними не допускается.</w:t>
      </w:r>
    </w:p>
    <w:p w14:paraId="1065797A" w14:textId="77777777" w:rsidR="00653BCE" w:rsidRPr="002B670A" w:rsidRDefault="00653BCE" w:rsidP="00653BC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Каждый этаж общежития оборудуется бесконтактными диспенсерами-распылителями или санитайзерами с дезинфицирующим раствором для их дозаправки.</w:t>
      </w:r>
    </w:p>
    <w:p w14:paraId="1FF20721" w14:textId="77777777" w:rsidR="00653BCE" w:rsidRPr="002B670A" w:rsidRDefault="00653BCE" w:rsidP="00653BC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В общежитиях создаются условия (обеспечение бытовыми условиями, компьютером, интернетом) для обучения в дистанционном формате.</w:t>
      </w:r>
    </w:p>
    <w:p w14:paraId="23082D3F" w14:textId="77777777" w:rsidR="00653BCE" w:rsidRPr="002B670A" w:rsidRDefault="00653BCE" w:rsidP="00653BC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lastRenderedPageBreak/>
        <w:t xml:space="preserve"> На время обучения в дистанционном формате, проживающие в общежитиях лица не выезжают к местам постоянного проживания или иные места, за исключением выходов для покупок в продуктовых магазинах и аптеках.</w:t>
      </w:r>
    </w:p>
    <w:p w14:paraId="0BBC7C78" w14:textId="77777777" w:rsidR="00653BCE" w:rsidRPr="002B670A" w:rsidRDefault="00653BCE" w:rsidP="00653BC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 xml:space="preserve"> Обучающиеся при временном выезде из общежития на время обучения в дистанционном режиме письменно уведомляют, в том числе посредством электронной связи, организацию образования, указав время выезда из общежития, время возвращения и место, куда он направляется.</w:t>
      </w:r>
    </w:p>
    <w:p w14:paraId="58FFAC02" w14:textId="77777777" w:rsidR="00653BCE" w:rsidRPr="002B670A" w:rsidRDefault="00653BCE" w:rsidP="00653BC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Организация образования уведомляет родителей (законных представителей) о выезде из общежития несовершеннолетнего обучающегося.</w:t>
      </w:r>
    </w:p>
    <w:p w14:paraId="6376AD34" w14:textId="77777777" w:rsidR="00653BCE" w:rsidRPr="002B670A" w:rsidRDefault="00653BCE" w:rsidP="00653BC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Организация образования проводит мониторинг состояния здоровья обучающегося, вернувшегося после выезда из общежития, в течение 14 календарных дней со дня возвращения.</w:t>
      </w:r>
    </w:p>
    <w:p w14:paraId="5ADF93FB" w14:textId="77777777" w:rsidR="00653BCE" w:rsidRPr="002B670A" w:rsidRDefault="00653BCE" w:rsidP="00653BC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В общежитиях проводятся следующие противоэпидемические мероприятия:</w:t>
      </w:r>
    </w:p>
    <w:p w14:paraId="4E3CFA32" w14:textId="77777777" w:rsidR="00653BCE" w:rsidRPr="002B670A" w:rsidRDefault="00653BCE" w:rsidP="00653BCE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 xml:space="preserve">1) исключается совместный прием пищи обучающимися, </w:t>
      </w:r>
      <w:r w:rsidRPr="002B670A">
        <w:rPr>
          <w:rFonts w:ascii="Times New Roman" w:hAnsi="Times New Roman"/>
          <w:sz w:val="24"/>
          <w:szCs w:val="24"/>
          <w:lang w:val="kk-KZ" w:eastAsia="en-US"/>
        </w:rPr>
        <w:t>кроме</w:t>
      </w:r>
      <w:r w:rsidRPr="002B670A">
        <w:rPr>
          <w:rFonts w:ascii="Times New Roman" w:hAnsi="Times New Roman"/>
          <w:sz w:val="24"/>
          <w:szCs w:val="24"/>
          <w:lang w:eastAsia="en-US"/>
        </w:rPr>
        <w:t xml:space="preserve"> совместно проживающих;</w:t>
      </w:r>
    </w:p>
    <w:p w14:paraId="14572D3A" w14:textId="77777777" w:rsidR="00653BCE" w:rsidRPr="002B670A" w:rsidRDefault="00653BCE" w:rsidP="00653BCE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2) проводится влажная уборка с применением дезинфицирующих средств в туалетах, умывальных, душевых и бытовых комнатах;</w:t>
      </w:r>
    </w:p>
    <w:p w14:paraId="6F6ED479" w14:textId="77777777" w:rsidR="00653BCE" w:rsidRPr="002B670A" w:rsidRDefault="00653BCE" w:rsidP="00653BCE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3) места общего пользования обеспечиваются средствами для мытья рук и антисептиками;</w:t>
      </w:r>
    </w:p>
    <w:p w14:paraId="09DA0DF6" w14:textId="77777777" w:rsidR="00653BCE" w:rsidRPr="002B670A" w:rsidRDefault="00653BCE" w:rsidP="00653BCE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4) увеличивается частота и качество уборки (дополнительная обработка дверных ручек, перил</w:t>
      </w:r>
      <w:r w:rsidRPr="002B670A">
        <w:rPr>
          <w:rFonts w:ascii="Times New Roman" w:hAnsi="Times New Roman"/>
          <w:sz w:val="24"/>
          <w:szCs w:val="24"/>
          <w:lang w:val="kk-KZ" w:eastAsia="en-US"/>
        </w:rPr>
        <w:t>,</w:t>
      </w:r>
      <w:r w:rsidRPr="002B670A">
        <w:rPr>
          <w:rFonts w:ascii="Times New Roman" w:hAnsi="Times New Roman"/>
          <w:sz w:val="24"/>
          <w:szCs w:val="24"/>
          <w:lang w:eastAsia="en-US"/>
        </w:rPr>
        <w:t xml:space="preserve"> лестничных маршей и других поверхностей);</w:t>
      </w:r>
    </w:p>
    <w:p w14:paraId="0D564E58" w14:textId="77777777" w:rsidR="00653BCE" w:rsidRPr="002B670A" w:rsidRDefault="00653BCE" w:rsidP="00653BCE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5) вход и выход обучающихся из общежитий регистрируется в журнале;</w:t>
      </w:r>
    </w:p>
    <w:p w14:paraId="43082D62" w14:textId="77777777" w:rsidR="00653BCE" w:rsidRPr="002B670A" w:rsidRDefault="00653BCE" w:rsidP="00653BCE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6) случаи повышения температуры тела обучающихся, оставшихся проживать в общежитии, или иных признаков острых респираторных вирусных инфекции (далее – ОРВИ) регистрируются в журнале;</w:t>
      </w:r>
    </w:p>
    <w:p w14:paraId="2BC1D0E9" w14:textId="77777777" w:rsidR="00653BCE" w:rsidRPr="002B670A" w:rsidRDefault="00653BCE" w:rsidP="00653BCE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7) обеспечивается особый контроль за студентами с хроническими заболеваниями с учетом групп риска.</w:t>
      </w:r>
    </w:p>
    <w:p w14:paraId="457838FC" w14:textId="77777777" w:rsidR="00653BCE" w:rsidRPr="002B670A" w:rsidRDefault="00653BCE" w:rsidP="00653BC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При организации обучения в организациях образования в комбинированном формате соблюдаются следующие требования:</w:t>
      </w:r>
    </w:p>
    <w:p w14:paraId="302EFA2F" w14:textId="77777777" w:rsidR="00653BCE" w:rsidRPr="002B670A" w:rsidRDefault="00653BCE" w:rsidP="00653BCE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1) увеличение смен и подсмен</w:t>
      </w:r>
      <w:r w:rsidRPr="002B670A">
        <w:rPr>
          <w:rFonts w:ascii="Times New Roman" w:hAnsi="Times New Roman"/>
          <w:sz w:val="24"/>
          <w:szCs w:val="24"/>
          <w:lang w:val="kk-KZ" w:eastAsia="en-US"/>
        </w:rPr>
        <w:t>,</w:t>
      </w:r>
      <w:r w:rsidRPr="002B670A">
        <w:rPr>
          <w:rFonts w:ascii="Times New Roman" w:hAnsi="Times New Roman"/>
          <w:sz w:val="24"/>
          <w:szCs w:val="24"/>
          <w:lang w:eastAsia="en-US"/>
        </w:rPr>
        <w:t xml:space="preserve"> сокращения физических контактов;</w:t>
      </w:r>
    </w:p>
    <w:p w14:paraId="1540A05D" w14:textId="77777777" w:rsidR="00653BCE" w:rsidRPr="002B670A" w:rsidRDefault="00653BCE" w:rsidP="00653BCE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k-KZ"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2) организация перемен между уроками в разное время для разных классов</w:t>
      </w:r>
      <w:r w:rsidRPr="002B670A">
        <w:rPr>
          <w:rFonts w:ascii="Times New Roman" w:hAnsi="Times New Roman"/>
          <w:sz w:val="24"/>
          <w:szCs w:val="24"/>
          <w:lang w:val="kk-KZ" w:eastAsia="en-US"/>
        </w:rPr>
        <w:t>.</w:t>
      </w:r>
    </w:p>
    <w:p w14:paraId="6B54C79B" w14:textId="77777777" w:rsidR="00653BCE" w:rsidRPr="002B670A" w:rsidRDefault="00653BCE" w:rsidP="00653BC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В специальных школ-интернатах для детей с особыми образовательными потребностями (в том числе для детей-сирот, оставшихся без попечения родителей), школ-интернатах для одаренных детей, школах-интернатах общего типа, пришкольных интернатах соблюдаются следующие требования:</w:t>
      </w:r>
    </w:p>
    <w:p w14:paraId="2E7A6B83" w14:textId="77777777" w:rsidR="00653BCE" w:rsidRPr="002B670A" w:rsidRDefault="00653BCE" w:rsidP="00653BCE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1) осуществляется контроль за состоянием здоровья учащихся, педагогических работников;</w:t>
      </w:r>
    </w:p>
    <w:p w14:paraId="297B5124" w14:textId="77777777" w:rsidR="00653BCE" w:rsidRPr="002B670A" w:rsidRDefault="00653BCE" w:rsidP="00653BCE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2) деятельность административно-управленческого состава, вспомогательных и технических служб, не имеющих непосредственного отношения к учебно-воспитательному процессу, осуществляется как в дистанционном, так и в штатном режиме;</w:t>
      </w:r>
    </w:p>
    <w:p w14:paraId="7AE48FAA" w14:textId="77777777" w:rsidR="00653BCE" w:rsidRPr="002B670A" w:rsidRDefault="00653BCE" w:rsidP="00653BCE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3) связь с родителями (законными представителями) в дистанционном порядке осуществляется с использованием интернет-ресурсов, других доступных средств связи;</w:t>
      </w:r>
    </w:p>
    <w:p w14:paraId="2D6878CD" w14:textId="77777777" w:rsidR="00653BCE" w:rsidRPr="002B670A" w:rsidRDefault="00653BCE" w:rsidP="00653BCE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4) устанавливается перемены в разное время для разных классов;</w:t>
      </w:r>
    </w:p>
    <w:p w14:paraId="1BEF16AF" w14:textId="77777777" w:rsidR="00653BCE" w:rsidRPr="002B670A" w:rsidRDefault="00653BCE" w:rsidP="00653BCE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5) проводится проветривание после каждого урока;</w:t>
      </w:r>
    </w:p>
    <w:p w14:paraId="3E45F29E" w14:textId="77777777" w:rsidR="00653BCE" w:rsidRPr="002B670A" w:rsidRDefault="00653BCE" w:rsidP="00653BCE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6) проводится мытье рук и использование специальных средств после каждого урока;</w:t>
      </w:r>
    </w:p>
    <w:p w14:paraId="1C797656" w14:textId="77777777" w:rsidR="00653BCE" w:rsidRPr="002B670A" w:rsidRDefault="00653BCE" w:rsidP="00653BCE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k-KZ"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7)расписание уроков составляется согласно рабочего учебного плана организации образования на учебный год с учетом комбинированного формата обучения</w:t>
      </w:r>
      <w:r w:rsidRPr="002B670A">
        <w:rPr>
          <w:rFonts w:ascii="Times New Roman" w:hAnsi="Times New Roman"/>
          <w:sz w:val="24"/>
          <w:szCs w:val="24"/>
          <w:lang w:val="kk-KZ" w:eastAsia="en-US"/>
        </w:rPr>
        <w:t>.</w:t>
      </w:r>
    </w:p>
    <w:p w14:paraId="7ABD7A09" w14:textId="77777777" w:rsidR="00653BCE" w:rsidRPr="002B670A" w:rsidRDefault="00653BCE" w:rsidP="00653BCE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val="kk-KZ" w:eastAsia="en-US"/>
        </w:rPr>
        <w:t xml:space="preserve">28. </w:t>
      </w:r>
      <w:r w:rsidRPr="002B670A">
        <w:rPr>
          <w:rFonts w:ascii="Times New Roman" w:hAnsi="Times New Roman"/>
          <w:sz w:val="24"/>
          <w:szCs w:val="24"/>
          <w:lang w:eastAsia="en-US"/>
        </w:rPr>
        <w:t xml:space="preserve">Организация работы в специальных организациях образования (психолого-медико-педагогические консультации (далее – ПМПК), кабинеты психолого-педагогической коррекции (далее – КППК), реабилитационные центры (далее – РЦ)) </w:t>
      </w:r>
      <w:r w:rsidRPr="002B670A">
        <w:rPr>
          <w:rFonts w:ascii="Times New Roman" w:hAnsi="Times New Roman"/>
          <w:sz w:val="24"/>
          <w:szCs w:val="24"/>
          <w:lang w:eastAsia="en-US"/>
        </w:rPr>
        <w:lastRenderedPageBreak/>
        <w:t>проводится в дистанционном, штатном режиме с применением дистанционных технологий по решению местных исполнительных органов и согласованию главных государственных санитарных врачей соответствующих территорий.</w:t>
      </w:r>
    </w:p>
    <w:p w14:paraId="51FF9F55" w14:textId="77777777" w:rsidR="00653BCE" w:rsidRPr="002B670A" w:rsidRDefault="00653BCE" w:rsidP="00653BCE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val="kk-KZ" w:eastAsia="en-US"/>
        </w:rPr>
        <w:t xml:space="preserve">29. </w:t>
      </w:r>
      <w:r w:rsidRPr="002B670A">
        <w:rPr>
          <w:rFonts w:ascii="Times New Roman" w:hAnsi="Times New Roman"/>
          <w:sz w:val="24"/>
          <w:szCs w:val="24"/>
        </w:rPr>
        <w:t>В КППК организация психолого-педагогического процесса с детьми с особыми образовательными потребностями осуществляется в соответствии с установленной учебной нагрузкой, индивидуальными и подгрупповыми программами, индивидуальным графиком и расписанием занятий в несколько смен.</w:t>
      </w:r>
    </w:p>
    <w:p w14:paraId="569067A7" w14:textId="77777777" w:rsidR="00653BCE" w:rsidRPr="002B670A" w:rsidRDefault="00653BCE" w:rsidP="00653BCE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val="kk-KZ" w:eastAsia="en-US"/>
        </w:rPr>
        <w:t xml:space="preserve">30. </w:t>
      </w:r>
      <w:r w:rsidRPr="002B670A">
        <w:rPr>
          <w:rFonts w:ascii="Times New Roman" w:hAnsi="Times New Roman"/>
          <w:sz w:val="24"/>
          <w:szCs w:val="24"/>
          <w:lang w:eastAsia="en-US"/>
        </w:rPr>
        <w:t>Допускается проведение индивидуальных и подгрупповых занятий с их чередованием: одно в штатном режиме – одно в дистанционном формате с возможностью удаленного доступа педагога (вне организации).</w:t>
      </w:r>
    </w:p>
    <w:p w14:paraId="7CE56175" w14:textId="77777777" w:rsidR="00653BCE" w:rsidRPr="002B670A" w:rsidRDefault="00653BCE" w:rsidP="00653BCE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2B670A">
        <w:rPr>
          <w:rFonts w:ascii="Times New Roman" w:hAnsi="Times New Roman"/>
          <w:sz w:val="24"/>
          <w:szCs w:val="24"/>
        </w:rPr>
        <w:t>Подгрупповые занятия в КППК проводятся в составе не более 15 детей с включением родителя (законных представителей) ребенка.</w:t>
      </w:r>
    </w:p>
    <w:p w14:paraId="06D8C602" w14:textId="77777777" w:rsidR="00653BCE" w:rsidRPr="002B670A" w:rsidRDefault="00653BCE" w:rsidP="00653BCE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2B670A">
        <w:rPr>
          <w:rFonts w:ascii="Times New Roman" w:hAnsi="Times New Roman"/>
          <w:sz w:val="24"/>
          <w:szCs w:val="24"/>
        </w:rPr>
        <w:t>Продолжительность занятий в условиях КППК составляет для детей раннего возраста 20-25 минут, для детей дошкольного и школьного возраста 30-35 минут. Интервал между занятиями составляет 10-15 минут.</w:t>
      </w:r>
    </w:p>
    <w:p w14:paraId="453101FC" w14:textId="77777777" w:rsidR="00653BCE" w:rsidRPr="002B670A" w:rsidRDefault="00653BCE" w:rsidP="00653BCE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Лечебная физическая культура (далее – ЛФК) проводится в зале с включением родителей (законных представителей) на занятие с соблюдением безопасной дистанции между родителем (законных представителей) и педагогом (1-1,5 м.). Работа инструктора ЛФК с ребенком проводится в маске.</w:t>
      </w:r>
    </w:p>
    <w:p w14:paraId="0425F06D" w14:textId="77777777" w:rsidR="00653BCE" w:rsidRPr="002B670A" w:rsidRDefault="00653BCE" w:rsidP="00653BCE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</w:rPr>
        <w:t>Ребенок, перенесший заболевание, и (или) в случаях, когда он был в контакте с больным коронавирусной инфекцией, допускается при наличии медицинского заключения врача об отсутствии медицинских противопоказаний для продолжения занятий в КППК.</w:t>
      </w:r>
    </w:p>
    <w:p w14:paraId="3E852AD6" w14:textId="77777777" w:rsidR="00653BCE" w:rsidRPr="002B670A" w:rsidRDefault="00653BCE" w:rsidP="00653BCE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2B670A">
        <w:rPr>
          <w:rFonts w:ascii="Times New Roman" w:hAnsi="Times New Roman"/>
          <w:sz w:val="24"/>
          <w:szCs w:val="24"/>
        </w:rPr>
        <w:t>В РЦ организация учебно-развивающего и психолого-педагогического процесса с детьми с особыми образовательными потребностями осуществляется в соответствии с установленной учебной нагрузкой, индивидуальными, подгрупповыми и групповыми программами, индивидуальным графиком и расписанием занятий.</w:t>
      </w:r>
    </w:p>
    <w:p w14:paraId="15C93826" w14:textId="77777777" w:rsidR="00653BCE" w:rsidRPr="002B670A" w:rsidRDefault="00653BCE" w:rsidP="00653BCE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При организации занятий в штатном режиме по мере возможности ограничивается телесный контакт с ребенком, по возможности используются необходимые игрушки и домашний дидактический материал ребенка.</w:t>
      </w:r>
    </w:p>
    <w:p w14:paraId="637BCC90" w14:textId="77777777" w:rsidR="00653BCE" w:rsidRPr="002B670A" w:rsidRDefault="00653BCE" w:rsidP="00653BCE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Продолжительность занятий составляет для детей раннего возраста 20-25 минут, для детей дошкольного и школьного возраста 30-35 минут. Интервал между занятиями составляет 10-15 минут.</w:t>
      </w:r>
    </w:p>
    <w:p w14:paraId="1F63AA73" w14:textId="77777777" w:rsidR="00653BCE" w:rsidRPr="002B670A" w:rsidRDefault="00653BCE" w:rsidP="00653BCE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По желанию родителей (законных представителей) возможно функционирование в РЦ групп дневного и кратковременного пребывания с наполняемостью не более 15 человек, которые работают в штатном режиме.</w:t>
      </w:r>
    </w:p>
    <w:p w14:paraId="4D8EB41A" w14:textId="77777777" w:rsidR="00653BCE" w:rsidRPr="002B670A" w:rsidRDefault="00653BCE" w:rsidP="00653BCE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При проведении физиопроцедур, массажа ограничивается нахождение в комнате не более 2-х детей с соблюдением безопасной дистанции между кушетками. Медицинские процедуры с ребенком проводятся с использованием масок.</w:t>
      </w:r>
    </w:p>
    <w:p w14:paraId="76A0175E" w14:textId="77777777" w:rsidR="00653BCE" w:rsidRPr="002B670A" w:rsidRDefault="00653BCE" w:rsidP="00653BCE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ПМПК осуществляют деятельность по предварительной записи детей на консультацию.</w:t>
      </w:r>
    </w:p>
    <w:p w14:paraId="76AD6DC0" w14:textId="77777777" w:rsidR="00653BCE" w:rsidRPr="002B670A" w:rsidRDefault="00653BCE" w:rsidP="00653BCE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B670A">
        <w:rPr>
          <w:rFonts w:ascii="Times New Roman" w:hAnsi="Times New Roman"/>
          <w:sz w:val="24"/>
          <w:szCs w:val="24"/>
          <w:lang w:eastAsia="en-US"/>
        </w:rPr>
        <w:t>При наличии в ПМПК диагностической группы организация работы с детьми с особыми образовательными потребностями в удаленном режиме осуществляется согласно мероприятиям для РЦ и КППК.».</w:t>
      </w:r>
    </w:p>
    <w:p w14:paraId="765861A6" w14:textId="77777777" w:rsidR="00D91D66" w:rsidRDefault="00D91D66"/>
    <w:sectPr w:rsidR="00D91D6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EFA1FA" w14:textId="77777777" w:rsidR="00D01F10" w:rsidRDefault="00D01F10" w:rsidP="00E60B6B">
      <w:pPr>
        <w:spacing w:after="0" w:line="240" w:lineRule="auto"/>
      </w:pPr>
      <w:r>
        <w:separator/>
      </w:r>
    </w:p>
  </w:endnote>
  <w:endnote w:type="continuationSeparator" w:id="0">
    <w:p w14:paraId="1A949AF7" w14:textId="77777777" w:rsidR="00D01F10" w:rsidRDefault="00D01F10" w:rsidP="00E60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6FB4C4" w14:textId="77777777" w:rsidR="00D01F10" w:rsidRDefault="00D01F10" w:rsidP="00E60B6B">
      <w:pPr>
        <w:spacing w:after="0" w:line="240" w:lineRule="auto"/>
      </w:pPr>
      <w:r>
        <w:separator/>
      </w:r>
    </w:p>
  </w:footnote>
  <w:footnote w:type="continuationSeparator" w:id="0">
    <w:p w14:paraId="5080DAF6" w14:textId="77777777" w:rsidR="00D01F10" w:rsidRDefault="00D01F10" w:rsidP="00E60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D1BC68" w14:textId="35068DB3" w:rsidR="00E60B6B" w:rsidRDefault="001F656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DA8EE5" wp14:editId="3CD43BCA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A8B2B9" w14:textId="77777777" w:rsidR="00E60B6B" w:rsidRPr="00E60B6B" w:rsidRDefault="00E60B6B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30.03.2021 ЕСЭДО ГО (версия 7.23.0)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DA8EE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" stroked="f">
              <v:textbox style="layout-flow:vertical;mso-layout-flow-alt:bottom-to-top">
                <w:txbxContent>
                  <w:p w14:paraId="08A8B2B9" w14:textId="77777777" w:rsidR="00E60B6B" w:rsidRPr="00E60B6B" w:rsidRDefault="00E60B6B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30.03.2021 ЕСЭДО ГО (версия 7.23.0)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6F2A9A"/>
    <w:multiLevelType w:val="hybridMultilevel"/>
    <w:tmpl w:val="1F229EC4"/>
    <w:lvl w:ilvl="0" w:tplc="5F687D08">
      <w:start w:val="3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77429F6"/>
    <w:multiLevelType w:val="hybridMultilevel"/>
    <w:tmpl w:val="B79A30FE"/>
    <w:lvl w:ilvl="0" w:tplc="E63078B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07F0147"/>
    <w:multiLevelType w:val="hybridMultilevel"/>
    <w:tmpl w:val="55E49872"/>
    <w:lvl w:ilvl="0" w:tplc="E64EFB7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BCE"/>
    <w:rsid w:val="001F656C"/>
    <w:rsid w:val="00653BCE"/>
    <w:rsid w:val="00D01F10"/>
    <w:rsid w:val="00D91D66"/>
    <w:rsid w:val="00E6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C36EC1"/>
  <w15:docId w15:val="{83762DF8-13D8-4B6D-A02A-0F53E8561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,без абзаца,ПАРАГРАФ,Bullets,List Paragraph (numbered (a)),NUMBERED PARAGRAPH,List Paragraph 1,List_Paragraph,Multilevel para_II,Akapit z listą BS,IBL List Paragraph,List Paragraph nowy,Numbered List Paragraph"/>
    <w:basedOn w:val="a"/>
    <w:link w:val="a4"/>
    <w:uiPriority w:val="34"/>
    <w:qFormat/>
    <w:rsid w:val="00653BCE"/>
    <w:pPr>
      <w:spacing w:after="160" w:line="259" w:lineRule="auto"/>
      <w:ind w:left="720"/>
      <w:contextualSpacing/>
    </w:pPr>
    <w:rPr>
      <w:rFonts w:ascii="Calibri" w:eastAsia="SimSun" w:hAnsi="Calibri" w:cs="Times New Roman"/>
      <w:lang w:eastAsia="en-US"/>
    </w:rPr>
  </w:style>
  <w:style w:type="character" w:customStyle="1" w:styleId="a4">
    <w:name w:val="Абзац списка Знак"/>
    <w:aliases w:val="маркированный Знак,Абзац списка1 Знак,без абзаца Знак,ПАРАГРАФ Знак,Bullets Знак,List Paragraph (numbered (a)) Знак,NUMBERED PARAGRAPH Знак,List Paragraph 1 Знак,List_Paragraph Знак,Multilevel para_II Знак,Akapit z listą BS Знак"/>
    <w:link w:val="a3"/>
    <w:uiPriority w:val="34"/>
    <w:qFormat/>
    <w:locked/>
    <w:rsid w:val="00653BCE"/>
    <w:rPr>
      <w:rFonts w:ascii="Calibri" w:eastAsia="SimSun" w:hAnsi="Calibri" w:cs="Times New Roman"/>
      <w:lang w:eastAsia="en-US"/>
    </w:rPr>
  </w:style>
  <w:style w:type="paragraph" w:styleId="a5">
    <w:name w:val="header"/>
    <w:basedOn w:val="a"/>
    <w:link w:val="a6"/>
    <w:uiPriority w:val="99"/>
    <w:unhideWhenUsed/>
    <w:rsid w:val="00E60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0B6B"/>
  </w:style>
  <w:style w:type="paragraph" w:styleId="a7">
    <w:name w:val="footer"/>
    <w:basedOn w:val="a"/>
    <w:link w:val="a8"/>
    <w:uiPriority w:val="99"/>
    <w:unhideWhenUsed/>
    <w:rsid w:val="00E60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0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2201</Words>
  <Characters>12552</Characters>
  <Application>Microsoft Office Word</Application>
  <DocSecurity>0</DocSecurity>
  <Lines>104</Lines>
  <Paragraphs>29</Paragraphs>
  <ScaleCrop>false</ScaleCrop>
  <Company>Reanimator Extreme Edition</Company>
  <LinksUpToDate>false</LinksUpToDate>
  <CharactersWithSpaces>14724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Bibinur Bibinur</cp:lastModifiedBy>
  <cp:revision>2</cp:revision>
  <dcterms:created xsi:type="dcterms:W3CDTF">2021-03-30T05:58:00Z</dcterms:created>
  <dcterms:modified xsi:type="dcterms:W3CDTF">2021-03-30T05:58:00Z</dcterms:modified>
</cp:coreProperties>
</file>