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2B" w:rsidRDefault="0018542B" w:rsidP="0018542B">
      <w:pPr>
        <w:ind w:left="-1134" w:right="-143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                       Отчёт о проведении декады предметов гуманитарного цикла</w:t>
      </w:r>
      <w:r>
        <w:rPr>
          <w:rFonts w:ascii="Times New Roman" w:hAnsi="Times New Roman"/>
          <w:b/>
          <w:i/>
          <w:sz w:val="24"/>
          <w:szCs w:val="28"/>
        </w:rPr>
        <w:br/>
        <w:t xml:space="preserve">                  в КГУ « Общеобразовательная средняя школа с. </w:t>
      </w:r>
      <w:proofErr w:type="spellStart"/>
      <w:r>
        <w:rPr>
          <w:rFonts w:ascii="Times New Roman" w:hAnsi="Times New Roman"/>
          <w:b/>
          <w:i/>
          <w:sz w:val="24"/>
          <w:szCs w:val="28"/>
        </w:rPr>
        <w:t>Макинка</w:t>
      </w:r>
      <w:proofErr w:type="spellEnd"/>
      <w:r>
        <w:rPr>
          <w:rFonts w:ascii="Times New Roman" w:hAnsi="Times New Roman"/>
          <w:b/>
          <w:i/>
          <w:sz w:val="24"/>
          <w:szCs w:val="28"/>
        </w:rPr>
        <w:t xml:space="preserve"> района </w:t>
      </w:r>
      <w:proofErr w:type="spellStart"/>
      <w:r>
        <w:rPr>
          <w:rFonts w:ascii="Times New Roman" w:hAnsi="Times New Roman"/>
          <w:b/>
          <w:i/>
          <w:sz w:val="24"/>
          <w:szCs w:val="28"/>
        </w:rPr>
        <w:t>Биржан</w:t>
      </w:r>
      <w:proofErr w:type="spellEnd"/>
      <w:r>
        <w:rPr>
          <w:rFonts w:ascii="Times New Roman" w:hAnsi="Times New Roman"/>
          <w:b/>
          <w:i/>
          <w:sz w:val="24"/>
          <w:szCs w:val="28"/>
        </w:rPr>
        <w:t xml:space="preserve"> сал» </w:t>
      </w:r>
      <w:r>
        <w:rPr>
          <w:rFonts w:ascii="Times New Roman" w:hAnsi="Times New Roman"/>
          <w:b/>
          <w:i/>
          <w:sz w:val="24"/>
          <w:szCs w:val="28"/>
        </w:rPr>
        <w:br/>
        <w:t xml:space="preserve">                                                                в 2021 учебном году.</w:t>
      </w:r>
    </w:p>
    <w:p w:rsidR="0018542B" w:rsidRPr="0018542B" w:rsidRDefault="0018542B" w:rsidP="0018542B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color w:val="000000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Декада гуманитарного цикла проводилась согласно </w:t>
      </w:r>
      <w:proofErr w:type="spellStart"/>
      <w:r>
        <w:rPr>
          <w:rFonts w:ascii="Times New Roman" w:hAnsi="Times New Roman" w:cs="Times New Roman"/>
          <w:sz w:val="24"/>
        </w:rPr>
        <w:t>внутришкольному</w:t>
      </w:r>
      <w:proofErr w:type="spellEnd"/>
      <w:r>
        <w:rPr>
          <w:rFonts w:ascii="Times New Roman" w:hAnsi="Times New Roman" w:cs="Times New Roman"/>
          <w:sz w:val="24"/>
        </w:rPr>
        <w:t xml:space="preserve"> плану с 18 января по 29 января  2021 года.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асширение познавательного интереса к предметам гуманитарного цикла  в целях повышения качества образования, направленного на воплощение задачи социализации личности ученика посредством учебной деятельности и внеклассной работы по предметам гуманитарного цикла. Мероприятия, проведенные в рамках декады, были направлены на реализацию следующих задач:</w:t>
      </w:r>
    </w:p>
    <w:p w:rsidR="0018542B" w:rsidRDefault="0018542B" w:rsidP="0018542B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Непрерывное развитие профессиональной компетентности учителя в условиях требований времени; </w:t>
      </w:r>
    </w:p>
    <w:p w:rsidR="0018542B" w:rsidRDefault="0018542B" w:rsidP="0018542B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языковой  интуиции, лингвистического кругозора, логического мышления, творческой инициативы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542B" w:rsidRDefault="0018542B" w:rsidP="0018542B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интеграций урочной и внеурочной деятельности по предметам гуманитарного цикла;</w:t>
      </w:r>
    </w:p>
    <w:p w:rsidR="0018542B" w:rsidRDefault="0018542B" w:rsidP="0018542B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работа по развитию речи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542B" w:rsidRDefault="0018542B" w:rsidP="0018542B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талантливых учеников, развитие их творческих способностей.</w:t>
      </w:r>
    </w:p>
    <w:p w:rsidR="0018542B" w:rsidRDefault="0018542B" w:rsidP="001854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декады были проведены следующие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sz w:val="24"/>
        </w:rPr>
        <w:t xml:space="preserve">- Открытие  декады состоялось в первый день 18 января.  В фойе школы был оформлен стенд </w:t>
      </w:r>
      <w:r>
        <w:rPr>
          <w:rFonts w:ascii="Times New Roman" w:hAnsi="Times New Roman"/>
          <w:b/>
          <w:sz w:val="24"/>
          <w:szCs w:val="24"/>
        </w:rPr>
        <w:t xml:space="preserve">«Выдающиеся личности Казахстана», </w:t>
      </w:r>
      <w:r>
        <w:rPr>
          <w:rFonts w:ascii="Times New Roman" w:hAnsi="Times New Roman"/>
          <w:sz w:val="24"/>
          <w:szCs w:val="24"/>
        </w:rPr>
        <w:t xml:space="preserve">где  была размещена информация о самых достойных  людях нашей страны, </w:t>
      </w:r>
      <w:r>
        <w:rPr>
          <w:rFonts w:ascii="Times New Roman" w:hAnsi="Times New Roman"/>
          <w:sz w:val="24"/>
        </w:rPr>
        <w:t>внесших весомый вклад в развитие политической и  культурной жизни Казахстана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целью развития орфографической грамотности обучающихся и воспитания  аккуратности в оформлении письма для пятиклассников  учителем русского 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Дэр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 проведен конкурс </w:t>
      </w:r>
      <w:r>
        <w:rPr>
          <w:rFonts w:ascii="Times New Roman" w:hAnsi="Times New Roman" w:cs="Times New Roman"/>
          <w:sz w:val="24"/>
          <w:szCs w:val="24"/>
        </w:rPr>
        <w:t xml:space="preserve"> диктантов «Грамотей», </w:t>
      </w:r>
      <w:r>
        <w:rPr>
          <w:rFonts w:ascii="Times New Roman" w:hAnsi="Times New Roman"/>
          <w:sz w:val="24"/>
        </w:rPr>
        <w:t xml:space="preserve"> где учащиеся продемонстрировали  навыки  грамотного письма. Призерами  конкурса стали за 3 место: </w:t>
      </w:r>
      <w:proofErr w:type="spellStart"/>
      <w:r>
        <w:rPr>
          <w:rFonts w:ascii="Times New Roman" w:hAnsi="Times New Roman"/>
          <w:sz w:val="24"/>
        </w:rPr>
        <w:t>Ризабек</w:t>
      </w:r>
      <w:proofErr w:type="spellEnd"/>
      <w:r>
        <w:rPr>
          <w:rFonts w:ascii="Times New Roman" w:hAnsi="Times New Roman"/>
          <w:sz w:val="24"/>
        </w:rPr>
        <w:t xml:space="preserve"> Н, Русских</w:t>
      </w:r>
      <w:proofErr w:type="gramStart"/>
      <w:r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 xml:space="preserve">; 2 место – Андреев М, </w:t>
      </w:r>
      <w:proofErr w:type="spellStart"/>
      <w:r>
        <w:rPr>
          <w:rFonts w:ascii="Times New Roman" w:hAnsi="Times New Roman"/>
          <w:sz w:val="24"/>
        </w:rPr>
        <w:t>Нокенова</w:t>
      </w:r>
      <w:proofErr w:type="spellEnd"/>
      <w:r>
        <w:rPr>
          <w:rFonts w:ascii="Times New Roman" w:hAnsi="Times New Roman"/>
          <w:sz w:val="24"/>
        </w:rPr>
        <w:t xml:space="preserve"> Д;  </w:t>
      </w:r>
      <w:proofErr w:type="gramStart"/>
      <w:r>
        <w:rPr>
          <w:rFonts w:ascii="Times New Roman" w:hAnsi="Times New Roman"/>
          <w:sz w:val="24"/>
        </w:rPr>
        <w:t xml:space="preserve">1место получили </w:t>
      </w:r>
      <w:proofErr w:type="spellStart"/>
      <w:r>
        <w:rPr>
          <w:rFonts w:ascii="Times New Roman" w:hAnsi="Times New Roman"/>
          <w:sz w:val="24"/>
        </w:rPr>
        <w:t>Эсмурзиева</w:t>
      </w:r>
      <w:proofErr w:type="spellEnd"/>
      <w:r>
        <w:rPr>
          <w:rFonts w:ascii="Times New Roman" w:hAnsi="Times New Roman"/>
          <w:sz w:val="24"/>
        </w:rPr>
        <w:t xml:space="preserve"> Н, Н</w:t>
      </w:r>
      <w:r>
        <w:rPr>
          <w:rFonts w:ascii="Times New Roman" w:hAnsi="Times New Roman"/>
          <w:sz w:val="24"/>
          <w:lang w:val="kk-KZ"/>
        </w:rPr>
        <w:t>ұғыман Э.</w:t>
      </w:r>
      <w:r>
        <w:rPr>
          <w:rFonts w:ascii="Times New Roman" w:hAnsi="Times New Roman"/>
          <w:sz w:val="24"/>
          <w:lang w:val="kk-KZ"/>
        </w:rPr>
        <w:br/>
        <w:t xml:space="preserve">      </w:t>
      </w:r>
      <w:r>
        <w:rPr>
          <w:rFonts w:ascii="Times New Roman" w:hAnsi="Times New Roman"/>
          <w:sz w:val="24"/>
        </w:rPr>
        <w:t xml:space="preserve">-  учитель русского языка </w:t>
      </w:r>
      <w:proofErr w:type="spellStart"/>
      <w:r>
        <w:rPr>
          <w:rFonts w:ascii="Times New Roman" w:hAnsi="Times New Roman"/>
          <w:sz w:val="24"/>
        </w:rPr>
        <w:t>Верясова</w:t>
      </w:r>
      <w:proofErr w:type="spellEnd"/>
      <w:r>
        <w:rPr>
          <w:rFonts w:ascii="Times New Roman" w:hAnsi="Times New Roman"/>
          <w:sz w:val="24"/>
        </w:rPr>
        <w:t xml:space="preserve"> Е.Н. организовала  в 6-8 классах конкурс «Мастеров каллиграфии», в котором  проявили своё старание и способности  красиво и разборчиво писать </w:t>
      </w:r>
      <w:proofErr w:type="spellStart"/>
      <w:r>
        <w:rPr>
          <w:rFonts w:ascii="Times New Roman" w:hAnsi="Times New Roman"/>
          <w:sz w:val="24"/>
        </w:rPr>
        <w:t>Велькер</w:t>
      </w:r>
      <w:proofErr w:type="spellEnd"/>
      <w:r>
        <w:rPr>
          <w:rFonts w:ascii="Times New Roman" w:hAnsi="Times New Roman"/>
          <w:sz w:val="24"/>
        </w:rPr>
        <w:t xml:space="preserve"> В., Лазарев Р. (7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),  </w:t>
      </w:r>
      <w:proofErr w:type="spellStart"/>
      <w:r>
        <w:rPr>
          <w:rFonts w:ascii="Times New Roman" w:hAnsi="Times New Roman"/>
          <w:sz w:val="24"/>
        </w:rPr>
        <w:t>Даренская</w:t>
      </w:r>
      <w:proofErr w:type="spellEnd"/>
      <w:r>
        <w:rPr>
          <w:rFonts w:ascii="Times New Roman" w:hAnsi="Times New Roman"/>
          <w:sz w:val="24"/>
        </w:rPr>
        <w:t xml:space="preserve"> А. (8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),  а победителем стала ученица 7в класса Геккель К.</w:t>
      </w:r>
      <w:r>
        <w:rPr>
          <w:rFonts w:ascii="Times New Roman" w:hAnsi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-  учителем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В. была проведена интеллектуальная  игра  «По страницам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истории»  среди учащихся 10-11 классов, где были выявлены знатоки истории Казахстана. Ученики  показали  прекрасные знания  в определении дат исторических событий, имена исторических личностей. Проявили смекалку и ораторское мастерство.  Победителями стали учащиеся 10 класса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чителем английского 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Усаниной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 с учениками 5-х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была  показана сказка «Теремок» на английском языке. В постановке приняли участие Лазарева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Зиннер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М, Андреев М, Русских В, Приходько К.  У ребят очень  здорово получилось  перевоплотиться в сказочных персонажей. Речь  каждого героя была яркой и выразительной. Артисты получили заслуженные аплодисменты, а зрители – большое удовольствие от маленького спектакля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чителями русского, казахского и английского языков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Верясовой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Абжановой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З.А.   проведен  интегрированный урок «Знатоки языка»  в форме викторины для обучающихся 6а класса, который вызвал живой интерес со стороны учеников. Ребята с увлечением выполняли задания.  Ярко ощущался дух соревнования и стремления к победе. Победителем викторины стал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Ержанулы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2 место завоевала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С, 3 место получил 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Әділ.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для учащихся 5б класса учителем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Жамалиевой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был проведен  конкурс </w:t>
      </w:r>
      <w:r>
        <w:rPr>
          <w:rFonts w:ascii="Times New Roman" w:hAnsi="Times New Roman"/>
          <w:sz w:val="24"/>
          <w:szCs w:val="24"/>
          <w:lang w:val="kk-KZ"/>
        </w:rPr>
        <w:t>«Мен мемлекеттік тілде сөйлеймін»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Дети с интересом участвовали в мероприятии: читали стихотворения, рассказывали о себе,  переводили тексты, разгадывали  ребусы, составляли предложения, а в заключение исполнили патриотическую песню под караоке. Участники отмечены грамотами: Андреев М – 1 место,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Зиннер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М.- 2 место,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Омигов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Н.- 3 место.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-  Учителем казахского 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Еркибаевой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Н.О.организован конкурс сочинений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«Абай 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қарасөздері және менің ойларым» среди учащихся 5-11 кл, итоги которого были подведены на заседании круглого стола  клуба «Абай».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Лучшими сочинениями оказались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Касымовой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10а,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Макеновой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6а,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Абжановой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 7а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За второе место были награждены: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 10а,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Балтинова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Езова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Жиембай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5а. Грамоты за третье место получили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Жумакан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6а, Марат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6а класс.  На заседании клуба были   углублены  и обобщены  знания  по произведениям Великого писателя.  Также библиотекарем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Казыбаевой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Г.К.  была подготовлена выставка художественных  произведений  Абая. </w:t>
      </w:r>
    </w:p>
    <w:p w:rsidR="0018542B" w:rsidRDefault="0018542B" w:rsidP="0018542B">
      <w:pPr>
        <w:spacing w:before="100" w:beforeAutospacing="1" w:after="100" w:afterAutospacing="1" w:line="240" w:lineRule="auto"/>
        <w:ind w:left="-851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 Помимо внеклассных мероприятий учителями предметниками даны открытые уроки: </w:t>
      </w:r>
      <w:r>
        <w:rPr>
          <w:rFonts w:ascii="Times New Roman" w:hAnsi="Times New Roman"/>
          <w:sz w:val="24"/>
        </w:rPr>
        <w:br/>
        <w:t xml:space="preserve">     - </w:t>
      </w:r>
      <w:proofErr w:type="spellStart"/>
      <w:r>
        <w:rPr>
          <w:rFonts w:ascii="Times New Roman" w:hAnsi="Times New Roman"/>
          <w:sz w:val="24"/>
        </w:rPr>
        <w:t>Аубакирова</w:t>
      </w:r>
      <w:proofErr w:type="spellEnd"/>
      <w:r>
        <w:rPr>
          <w:rFonts w:ascii="Times New Roman" w:hAnsi="Times New Roman"/>
          <w:sz w:val="24"/>
        </w:rPr>
        <w:t xml:space="preserve"> Г.Д  провела урок казахского языка в 4б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 по теме: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Алматы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мен Н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ұр-Сұлтан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учащиеся познакомились с достопримечательностями двух городов, сравнивали климатические условия и при этом закрепили  навыки сравнительной степени   прилагательных. Урок прошёл интересно и познавательно.</w:t>
      </w:r>
      <w:r>
        <w:rPr>
          <w:rFonts w:ascii="Times New Roman" w:hAnsi="Times New Roman"/>
          <w:sz w:val="24"/>
        </w:rPr>
        <w:br/>
        <w:t xml:space="preserve">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провела увлекательный  урок английского языка  в игровой форме с учащимися 4а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по теме: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Seasons</w:t>
      </w:r>
      <w:r w:rsidRPr="00185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85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weather</w:t>
      </w:r>
      <w:r>
        <w:rPr>
          <w:rFonts w:ascii="Times New Roman" w:hAnsi="Times New Roman"/>
          <w:sz w:val="24"/>
          <w:szCs w:val="24"/>
        </w:rPr>
        <w:t xml:space="preserve">». Дети с огромным желанием и активностью выполняли все задания, познакомились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временами года, расширили свой словарный запас,</w:t>
      </w:r>
      <w:r>
        <w:rPr>
          <w:rFonts w:ascii="Times New Roman" w:hAnsi="Times New Roman"/>
          <w:sz w:val="24"/>
        </w:rPr>
        <w:t xml:space="preserve"> показали хорошие знания по  английскому языку.</w:t>
      </w:r>
      <w:r>
        <w:rPr>
          <w:rFonts w:ascii="Times New Roman" w:hAnsi="Times New Roman"/>
          <w:sz w:val="24"/>
        </w:rPr>
        <w:br/>
        <w:t xml:space="preserve">    - </w:t>
      </w:r>
      <w:proofErr w:type="spellStart"/>
      <w:r>
        <w:rPr>
          <w:rFonts w:ascii="Times New Roman" w:hAnsi="Times New Roman"/>
          <w:sz w:val="24"/>
        </w:rPr>
        <w:t>Дэр</w:t>
      </w:r>
      <w:proofErr w:type="spellEnd"/>
      <w:r>
        <w:rPr>
          <w:rFonts w:ascii="Times New Roman" w:hAnsi="Times New Roman"/>
          <w:sz w:val="24"/>
        </w:rPr>
        <w:t xml:space="preserve"> А.А.  показала урок русской литературы  в 6б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: «Нравственный выбор человека» (по повести И.С. Тургенева «</w:t>
      </w:r>
      <w:proofErr w:type="spellStart"/>
      <w:r>
        <w:rPr>
          <w:rFonts w:ascii="Times New Roman" w:hAnsi="Times New Roman"/>
          <w:sz w:val="24"/>
        </w:rPr>
        <w:t>Муму</w:t>
      </w:r>
      <w:proofErr w:type="spellEnd"/>
      <w:r>
        <w:rPr>
          <w:rFonts w:ascii="Times New Roman" w:hAnsi="Times New Roman"/>
          <w:sz w:val="24"/>
        </w:rPr>
        <w:t>»). Центром внимания учащихся на уроке стал образ крепостного Герасима, глухонемого от роду и несчастного по жизни. Ребята проследили судьбу героя по сюжету повести, проанализировали поступки этого персонажа, сравнили, как изменился характер  героя к концу произведения. Работали активно, продемонстрировали не только знание художественного текста, но  и свое понимание событий. Определили идею произведения.</w:t>
      </w:r>
    </w:p>
    <w:p w:rsidR="0018542B" w:rsidRDefault="0018542B" w:rsidP="001854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Все мероприятия декады отвечают целям и задачам обучения. Участие в декаде  помогло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расширить и углубить свои знания, реализовать творческие способности, расширить кругозор. И уроки, и внеклассные мероприятия отражали систему работы каждого учителя по теме самообразования, способствовали обмену методическим опытом. Наиболее ярко учителями отражалась работа по реализации индивидуальных способностей одаренных детей. К сожалению, недостаточно внимания уделяется дифференцированному подходу, привлечению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слабомотивированных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участию в проведении внеклассных мероприятий.</w:t>
      </w:r>
    </w:p>
    <w:p w:rsidR="0018542B" w:rsidRDefault="0018542B" w:rsidP="001854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18542B" w:rsidRDefault="0018542B" w:rsidP="0018542B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Отметить высокий уровень педагогического мастерства при проведении декады гуманитарных наук отдельными учителями; </w:t>
      </w:r>
    </w:p>
    <w:p w:rsidR="0018542B" w:rsidRDefault="0018542B" w:rsidP="0018542B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Учителям-предметникам:</w:t>
      </w:r>
    </w:p>
    <w:p w:rsidR="0018542B" w:rsidRDefault="0018542B" w:rsidP="0018542B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учесть методические рекомендации, данные в ходе анализа мероприятий и открытых уроков;</w:t>
      </w:r>
    </w:p>
    <w:p w:rsidR="0018542B" w:rsidRDefault="0018542B" w:rsidP="0018542B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к участию в мероприятиях обучающихся, имеющих низкий уровень учебной мотивации;</w:t>
      </w:r>
    </w:p>
    <w:p w:rsidR="0018542B" w:rsidRDefault="0018542B" w:rsidP="0018542B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повышать уровень методической грамотности путем самообразования участия в подготовке и проведении методических семинаров школьного и районного уровня.</w:t>
      </w:r>
    </w:p>
    <w:p w:rsidR="0018542B" w:rsidRDefault="0018542B" w:rsidP="0018542B">
      <w:pPr>
        <w:ind w:left="-851" w:right="-143"/>
        <w:rPr>
          <w:rFonts w:ascii="Times New Roman" w:hAnsi="Times New Roman"/>
        </w:rPr>
      </w:pPr>
    </w:p>
    <w:p w:rsidR="0018542B" w:rsidRDefault="0018542B" w:rsidP="0018542B">
      <w:pPr>
        <w:spacing w:after="0"/>
        <w:ind w:left="-851" w:right="-143"/>
        <w:rPr>
          <w:rFonts w:ascii="Times New Roman" w:hAnsi="Times New Roman"/>
          <w:sz w:val="28"/>
          <w:szCs w:val="24"/>
        </w:rPr>
      </w:pPr>
    </w:p>
    <w:p w:rsidR="0018542B" w:rsidRDefault="0018542B" w:rsidP="0018542B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</w:p>
    <w:p w:rsidR="0018542B" w:rsidRPr="0018542B" w:rsidRDefault="0018542B" w:rsidP="0018542B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МО гуманитарного цикла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Дэр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A14F47" w:rsidRPr="00972F2C" w:rsidRDefault="00A14F47" w:rsidP="0018542B">
      <w:pPr>
        <w:ind w:left="-851"/>
      </w:pPr>
    </w:p>
    <w:sectPr w:rsidR="00A14F47" w:rsidRPr="00972F2C" w:rsidSect="0018542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9D8"/>
    <w:multiLevelType w:val="multilevel"/>
    <w:tmpl w:val="0156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80A10"/>
    <w:multiLevelType w:val="multilevel"/>
    <w:tmpl w:val="121A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06F90"/>
    <w:multiLevelType w:val="multilevel"/>
    <w:tmpl w:val="84E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D26E5"/>
    <w:multiLevelType w:val="multilevel"/>
    <w:tmpl w:val="C63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7210E"/>
    <w:multiLevelType w:val="multilevel"/>
    <w:tmpl w:val="778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0FD"/>
    <w:rsid w:val="000E1723"/>
    <w:rsid w:val="001778BF"/>
    <w:rsid w:val="0018542B"/>
    <w:rsid w:val="00325FB9"/>
    <w:rsid w:val="00363573"/>
    <w:rsid w:val="004044A3"/>
    <w:rsid w:val="00583CC4"/>
    <w:rsid w:val="00612CAA"/>
    <w:rsid w:val="006A43E8"/>
    <w:rsid w:val="008062B9"/>
    <w:rsid w:val="00940211"/>
    <w:rsid w:val="00954CB7"/>
    <w:rsid w:val="00972F2C"/>
    <w:rsid w:val="009B23E0"/>
    <w:rsid w:val="00A14F47"/>
    <w:rsid w:val="00A17325"/>
    <w:rsid w:val="00A53F0C"/>
    <w:rsid w:val="00C370FD"/>
    <w:rsid w:val="00D42800"/>
    <w:rsid w:val="00D96E70"/>
    <w:rsid w:val="00DA65F4"/>
    <w:rsid w:val="00E51AD9"/>
    <w:rsid w:val="00E93447"/>
    <w:rsid w:val="00ED2720"/>
    <w:rsid w:val="00EF0026"/>
    <w:rsid w:val="00F6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F47"/>
  </w:style>
  <w:style w:type="paragraph" w:styleId="a4">
    <w:name w:val="No Spacing"/>
    <w:uiPriority w:val="1"/>
    <w:qFormat/>
    <w:rsid w:val="00A14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842B-4135-4DB1-8A07-0D99BAE4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2017-11-07T15:26:00Z</cp:lastPrinted>
  <dcterms:created xsi:type="dcterms:W3CDTF">2017-09-13T12:54:00Z</dcterms:created>
  <dcterms:modified xsi:type="dcterms:W3CDTF">2021-02-03T04:56:00Z</dcterms:modified>
</cp:coreProperties>
</file>