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85"/>
        <w:gridCol w:w="1577"/>
        <w:gridCol w:w="243"/>
        <w:gridCol w:w="2425"/>
        <w:gridCol w:w="560"/>
        <w:gridCol w:w="1149"/>
        <w:gridCol w:w="1617"/>
      </w:tblGrid>
      <w:tr w:rsidR="00A011D5" w:rsidRPr="00801FCD" w:rsidTr="00B67079">
        <w:trPr>
          <w:cantSplit/>
          <w:trHeight w:val="473"/>
        </w:trPr>
        <w:tc>
          <w:tcPr>
            <w:tcW w:w="3260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  5.3</w:t>
            </w:r>
            <w:proofErr w:type="gram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А</w:t>
            </w:r>
            <w:proofErr w:type="gramEnd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 Саки</w:t>
            </w:r>
          </w:p>
        </w:tc>
        <w:tc>
          <w:tcPr>
            <w:tcW w:w="1740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proofErr w:type="spell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Макинская</w:t>
            </w:r>
            <w:proofErr w:type="spellEnd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сш</w:t>
            </w:r>
            <w:proofErr w:type="spellEnd"/>
          </w:p>
        </w:tc>
      </w:tr>
      <w:tr w:rsidR="00A011D5" w:rsidRPr="00801FCD" w:rsidTr="00B67079">
        <w:trPr>
          <w:cantSplit/>
          <w:trHeight w:val="472"/>
        </w:trPr>
        <w:tc>
          <w:tcPr>
            <w:tcW w:w="3260" w:type="pct"/>
            <w:gridSpan w:val="4"/>
            <w:tcBorders>
              <w:top w:val="nil"/>
              <w:bottom w:val="nil"/>
              <w:right w:val="nil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Дата: </w:t>
            </w:r>
          </w:p>
        </w:tc>
        <w:tc>
          <w:tcPr>
            <w:tcW w:w="1740" w:type="pct"/>
            <w:gridSpan w:val="3"/>
            <w:tcBorders>
              <w:top w:val="nil"/>
              <w:left w:val="nil"/>
              <w:bottom w:val="nil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Гостик</w:t>
            </w:r>
            <w:proofErr w:type="spellEnd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В.В</w:t>
            </w:r>
          </w:p>
        </w:tc>
      </w:tr>
      <w:tr w:rsidR="00A011D5" w:rsidRPr="00801FCD" w:rsidTr="00B67079">
        <w:trPr>
          <w:cantSplit/>
          <w:trHeight w:val="412"/>
        </w:trPr>
        <w:tc>
          <w:tcPr>
            <w:tcW w:w="5000" w:type="pct"/>
            <w:gridSpan w:val="7"/>
            <w:tcBorders>
              <w:top w:val="nil"/>
              <w:bottom w:val="single" w:sz="8" w:space="0" w:color="2976A4"/>
            </w:tcBorders>
          </w:tcPr>
          <w:p w:rsidR="00A011D5" w:rsidRPr="00801FCD" w:rsidRDefault="00A011D5" w:rsidP="00801FC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класс: 5 </w:t>
            </w:r>
            <w:r w:rsidR="00407149">
              <w:rPr>
                <w:rFonts w:ascii="Times New Roman" w:hAnsi="Times New Roman"/>
                <w:b/>
                <w:sz w:val="24"/>
                <w:lang w:val="ru-RU"/>
              </w:rPr>
              <w:t>«Б»</w:t>
            </w: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</w:t>
            </w:r>
            <w:r w:rsidR="002626DD"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</w:t>
            </w: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2626DD" w:rsidRPr="00801FCD">
              <w:rPr>
                <w:rFonts w:ascii="Times New Roman" w:hAnsi="Times New Roman"/>
                <w:b/>
                <w:sz w:val="24"/>
                <w:lang w:val="ru-RU"/>
              </w:rPr>
              <w:t>Участвовали:</w:t>
            </w: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Не</w:t>
            </w:r>
            <w:r w:rsidR="00407149">
              <w:rPr>
                <w:rFonts w:ascii="Times New Roman" w:hAnsi="Times New Roman"/>
                <w:b/>
                <w:sz w:val="24"/>
                <w:lang w:val="ru-RU"/>
              </w:rPr>
              <w:t xml:space="preserve"> участвовали:</w:t>
            </w:r>
            <w:r w:rsidR="00801FCD"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</w:t>
            </w:r>
          </w:p>
        </w:tc>
      </w:tr>
      <w:tr w:rsidR="00A011D5" w:rsidRPr="00801FCD" w:rsidTr="00B67079">
        <w:trPr>
          <w:cantSplit/>
          <w:trHeight w:val="485"/>
        </w:trPr>
        <w:tc>
          <w:tcPr>
            <w:tcW w:w="186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136" w:type="pct"/>
            <w:gridSpan w:val="5"/>
            <w:tcBorders>
              <w:top w:val="nil"/>
              <w:bottom w:val="single" w:sz="8" w:space="0" w:color="2976A4"/>
            </w:tcBorders>
          </w:tcPr>
          <w:p w:rsidR="00A011D5" w:rsidRPr="00801FCD" w:rsidRDefault="00A011D5" w:rsidP="002926B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lang w:val="ru-RU"/>
              </w:rPr>
              <w:t>Борьба саков против армии Александра Македонского</w:t>
            </w:r>
          </w:p>
        </w:tc>
      </w:tr>
      <w:tr w:rsidR="00A011D5" w:rsidRPr="00801FCD" w:rsidTr="00B67079">
        <w:trPr>
          <w:cantSplit/>
        </w:trPr>
        <w:tc>
          <w:tcPr>
            <w:tcW w:w="1864" w:type="pct"/>
            <w:gridSpan w:val="2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3136" w:type="pct"/>
            <w:gridSpan w:val="5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5.3.2.1. -  </w:t>
            </w:r>
            <w:proofErr w:type="spellStart"/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>o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>прeдeлять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мecтo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рaнниx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кoчeвникoв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01FCD">
              <w:rPr>
                <w:rFonts w:ascii="Times New Roman" w:hAnsi="Times New Roman"/>
                <w:sz w:val="24"/>
                <w:lang w:val="en-US"/>
              </w:rPr>
              <w:t>K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aзaxcтaнa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нa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мeждунaрoднoй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aрeнe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011D5" w:rsidRPr="00801FCD" w:rsidTr="00B67079">
        <w:trPr>
          <w:cantSplit/>
          <w:trHeight w:val="603"/>
        </w:trPr>
        <w:tc>
          <w:tcPr>
            <w:tcW w:w="1864" w:type="pct"/>
            <w:gridSpan w:val="2"/>
          </w:tcPr>
          <w:p w:rsidR="00A011D5" w:rsidRPr="00801FCD" w:rsidRDefault="00A011D5" w:rsidP="002926B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136" w:type="pct"/>
            <w:gridSpan w:val="5"/>
          </w:tcPr>
          <w:p w:rsidR="00BD45EF" w:rsidRPr="00801FCD" w:rsidRDefault="00BD45EF" w:rsidP="00A011D5">
            <w:pPr>
              <w:pStyle w:val="a5"/>
              <w:numPr>
                <w:ilvl w:val="3"/>
                <w:numId w:val="6"/>
              </w:numPr>
              <w:spacing w:line="240" w:lineRule="auto"/>
              <w:ind w:left="319" w:hanging="283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Все учащиеся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будут знать о походе А.Македонского против саков, определять его временные рамки</w:t>
            </w:r>
          </w:p>
          <w:p w:rsidR="00A011D5" w:rsidRPr="00801FCD" w:rsidRDefault="00A011D5" w:rsidP="00A011D5">
            <w:pPr>
              <w:pStyle w:val="a5"/>
              <w:numPr>
                <w:ilvl w:val="3"/>
                <w:numId w:val="6"/>
              </w:numPr>
              <w:spacing w:line="240" w:lineRule="auto"/>
              <w:ind w:left="319" w:hanging="28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D45EF" w:rsidRPr="00801FCD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Большинство </w:t>
            </w:r>
            <w:r w:rsidR="00BD45EF" w:rsidRPr="00801FCD">
              <w:rPr>
                <w:rFonts w:ascii="Times New Roman" w:hAnsi="Times New Roman"/>
                <w:sz w:val="24"/>
                <w:lang w:val="ru-RU"/>
              </w:rPr>
              <w:t xml:space="preserve">определят причины неудачного завершения похода Александра Македонского на </w:t>
            </w:r>
            <w:proofErr w:type="spellStart"/>
            <w:r w:rsidR="00BD45EF" w:rsidRPr="00801FCD">
              <w:rPr>
                <w:rFonts w:ascii="Times New Roman" w:hAnsi="Times New Roman"/>
                <w:sz w:val="24"/>
                <w:lang w:val="ru-RU"/>
              </w:rPr>
              <w:t>сакские</w:t>
            </w:r>
            <w:proofErr w:type="spellEnd"/>
            <w:r w:rsidR="00BD45EF" w:rsidRPr="00801FCD">
              <w:rPr>
                <w:rFonts w:ascii="Times New Roman" w:hAnsi="Times New Roman"/>
                <w:sz w:val="24"/>
                <w:lang w:val="ru-RU"/>
              </w:rPr>
              <w:t xml:space="preserve"> земли, тактику ведения боя саков</w:t>
            </w:r>
          </w:p>
          <w:p w:rsidR="00A011D5" w:rsidRPr="00801FCD" w:rsidRDefault="00BD45EF" w:rsidP="00BD45EF">
            <w:pPr>
              <w:pStyle w:val="a5"/>
              <w:numPr>
                <w:ilvl w:val="3"/>
                <w:numId w:val="6"/>
              </w:numPr>
              <w:spacing w:line="240" w:lineRule="auto"/>
              <w:ind w:left="319" w:hanging="28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Некоторые 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>смогут а</w:t>
            </w:r>
            <w:r w:rsidR="00A011D5" w:rsidRPr="00801FCD">
              <w:rPr>
                <w:rFonts w:ascii="Times New Roman" w:hAnsi="Times New Roman"/>
                <w:sz w:val="24"/>
                <w:lang w:val="ru-RU"/>
              </w:rPr>
              <w:t xml:space="preserve">ргументировать причины военных побед </w:t>
            </w:r>
            <w:proofErr w:type="spellStart"/>
            <w:r w:rsidR="00A011D5" w:rsidRPr="00801FCD">
              <w:rPr>
                <w:rFonts w:ascii="Times New Roman" w:hAnsi="Times New Roman"/>
                <w:sz w:val="24"/>
                <w:lang w:val="ru-RU"/>
              </w:rPr>
              <w:t>сакских</w:t>
            </w:r>
            <w:proofErr w:type="spellEnd"/>
            <w:r w:rsidR="00A011D5" w:rsidRPr="00801FCD">
              <w:rPr>
                <w:rFonts w:ascii="Times New Roman" w:hAnsi="Times New Roman"/>
                <w:sz w:val="24"/>
                <w:lang w:val="ru-RU"/>
              </w:rPr>
              <w:t xml:space="preserve"> летучих отрядов.</w:t>
            </w:r>
          </w:p>
        </w:tc>
      </w:tr>
      <w:tr w:rsidR="00A011D5" w:rsidRPr="00801FCD" w:rsidTr="00B67079">
        <w:trPr>
          <w:cantSplit/>
          <w:trHeight w:val="603"/>
        </w:trPr>
        <w:tc>
          <w:tcPr>
            <w:tcW w:w="1864" w:type="pct"/>
            <w:gridSpan w:val="2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136" w:type="pct"/>
            <w:gridSpan w:val="5"/>
          </w:tcPr>
          <w:p w:rsidR="00A011D5" w:rsidRPr="00801FCD" w:rsidRDefault="00A011D5" w:rsidP="00A011D5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Умеют работать с различными группами исторических, литературных источников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>, материалами учебника</w:t>
            </w:r>
          </w:p>
          <w:p w:rsidR="00A011D5" w:rsidRPr="00801FCD" w:rsidRDefault="00A011D5" w:rsidP="00A011D5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Владеют и оперируют знаниями о борьбе саков против 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 xml:space="preserve"> войск Александра 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>Македонского.</w:t>
            </w: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011D5" w:rsidRPr="00801FCD" w:rsidTr="00B67079">
        <w:trPr>
          <w:cantSplit/>
          <w:trHeight w:val="1439"/>
        </w:trPr>
        <w:tc>
          <w:tcPr>
            <w:tcW w:w="1864" w:type="pct"/>
            <w:gridSpan w:val="2"/>
          </w:tcPr>
          <w:p w:rsidR="00A011D5" w:rsidRPr="00801FCD" w:rsidRDefault="00A011D5" w:rsidP="002926B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A011D5" w:rsidRPr="00801FCD" w:rsidRDefault="00A011D5" w:rsidP="002926B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36" w:type="pct"/>
            <w:gridSpan w:val="5"/>
          </w:tcPr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Использ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>овать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термины и поняти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>лении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кластер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(чтение-письмо)</w:t>
            </w:r>
            <w:proofErr w:type="gramStart"/>
            <w:r w:rsidR="002626DD" w:rsidRPr="00801FCD">
              <w:rPr>
                <w:rFonts w:ascii="Times New Roman" w:hAnsi="Times New Roman"/>
                <w:sz w:val="24"/>
                <w:lang w:val="ru-RU"/>
              </w:rPr>
              <w:t>:ц</w:t>
            </w:r>
            <w:proofErr w:type="gramEnd"/>
            <w:r w:rsidR="002626DD" w:rsidRPr="00801FCD">
              <w:rPr>
                <w:rFonts w:ascii="Times New Roman" w:hAnsi="Times New Roman"/>
                <w:sz w:val="24"/>
                <w:lang w:val="ru-RU"/>
              </w:rPr>
              <w:t>арь, поход, партизанская война, захватчики</w:t>
            </w:r>
          </w:p>
          <w:p w:rsidR="00A011D5" w:rsidRPr="00801FCD" w:rsidRDefault="00A011D5" w:rsidP="002626D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01FC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626DD" w:rsidRPr="00801FCD">
              <w:rPr>
                <w:rFonts w:ascii="Times New Roman" w:hAnsi="Times New Roman"/>
                <w:sz w:val="24"/>
                <w:lang w:val="kk-KZ"/>
              </w:rPr>
              <w:t>О</w:t>
            </w:r>
            <w:r w:rsidRPr="00801FCD">
              <w:rPr>
                <w:rFonts w:ascii="Times New Roman" w:hAnsi="Times New Roman"/>
                <w:sz w:val="24"/>
                <w:lang w:val="kk-KZ"/>
              </w:rPr>
              <w:t>писать битву между сак</w:t>
            </w:r>
            <w:r w:rsidR="002626DD" w:rsidRPr="00801FCD">
              <w:rPr>
                <w:rFonts w:ascii="Times New Roman" w:hAnsi="Times New Roman"/>
                <w:sz w:val="24"/>
                <w:lang w:val="kk-KZ"/>
              </w:rPr>
              <w:t>ами</w:t>
            </w:r>
            <w:r w:rsidRPr="00801FCD">
              <w:rPr>
                <w:rFonts w:ascii="Times New Roman" w:hAnsi="Times New Roman"/>
                <w:sz w:val="24"/>
                <w:lang w:val="kk-KZ"/>
              </w:rPr>
              <w:t xml:space="preserve"> и А. Македонским (чтение-говорение)</w:t>
            </w:r>
          </w:p>
        </w:tc>
      </w:tr>
      <w:tr w:rsidR="00A011D5" w:rsidRPr="00801FCD" w:rsidTr="00B67079">
        <w:trPr>
          <w:cantSplit/>
          <w:trHeight w:val="1017"/>
        </w:trPr>
        <w:tc>
          <w:tcPr>
            <w:tcW w:w="1864" w:type="pct"/>
            <w:gridSpan w:val="2"/>
          </w:tcPr>
          <w:p w:rsidR="00A011D5" w:rsidRPr="00801FCD" w:rsidRDefault="00A011D5" w:rsidP="002926B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</w:tc>
        <w:tc>
          <w:tcPr>
            <w:tcW w:w="3136" w:type="pct"/>
            <w:gridSpan w:val="5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kk-KZ"/>
              </w:rPr>
              <w:t xml:space="preserve">Изучая эту тему учащиеся понимают общие человеческие ценности </w:t>
            </w:r>
            <w:r w:rsidRPr="00801FCD">
              <w:rPr>
                <w:rFonts w:ascii="Times New Roman" w:hAnsi="Times New Roman"/>
                <w:color w:val="000000"/>
                <w:sz w:val="24"/>
                <w:lang w:val="kk-KZ"/>
              </w:rPr>
              <w:t>:мир, дружелюбие, согласие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>,патриотизм, мужество.</w:t>
            </w:r>
          </w:p>
        </w:tc>
      </w:tr>
      <w:tr w:rsidR="00A011D5" w:rsidRPr="00801FCD" w:rsidTr="00B67079">
        <w:trPr>
          <w:cantSplit/>
          <w:trHeight w:val="750"/>
        </w:trPr>
        <w:tc>
          <w:tcPr>
            <w:tcW w:w="1864" w:type="pct"/>
            <w:gridSpan w:val="2"/>
          </w:tcPr>
          <w:p w:rsidR="00A011D5" w:rsidRPr="00801FCD" w:rsidRDefault="00A011D5" w:rsidP="002926B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136" w:type="pct"/>
            <w:gridSpan w:val="5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Литература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всемирная история, </w:t>
            </w:r>
            <w:r w:rsidR="002626DD" w:rsidRPr="00801FCD">
              <w:rPr>
                <w:rFonts w:ascii="Times New Roman" w:hAnsi="Times New Roman"/>
                <w:sz w:val="24"/>
                <w:lang w:val="ru-RU"/>
              </w:rPr>
              <w:t xml:space="preserve">география, 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математика  </w:t>
            </w:r>
          </w:p>
        </w:tc>
      </w:tr>
      <w:tr w:rsidR="00A011D5" w:rsidRPr="00801FCD" w:rsidTr="00B67079">
        <w:trPr>
          <w:cantSplit/>
          <w:trHeight w:val="1180"/>
        </w:trPr>
        <w:tc>
          <w:tcPr>
            <w:tcW w:w="1864" w:type="pct"/>
            <w:gridSpan w:val="2"/>
            <w:tcBorders>
              <w:bottom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36" w:type="pct"/>
            <w:gridSpan w:val="5"/>
            <w:tcBorders>
              <w:bottom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Подвиг Ширака:  поход Дария 1 на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сакские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земли, источники   о событии</w:t>
            </w:r>
          </w:p>
        </w:tc>
      </w:tr>
      <w:tr w:rsidR="00A011D5" w:rsidRPr="00801FCD" w:rsidTr="00B67079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A011D5" w:rsidRPr="00801FCD" w:rsidTr="00801FCD">
        <w:trPr>
          <w:trHeight w:val="528"/>
        </w:trPr>
        <w:tc>
          <w:tcPr>
            <w:tcW w:w="1039" w:type="pct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115" w:type="pct"/>
            <w:gridSpan w:val="5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46" w:type="pct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A011D5" w:rsidRPr="00801FCD" w:rsidTr="00801FCD">
        <w:trPr>
          <w:trHeight w:val="6642"/>
        </w:trPr>
        <w:tc>
          <w:tcPr>
            <w:tcW w:w="1039" w:type="pct"/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lastRenderedPageBreak/>
              <w:t>Начало урока</w:t>
            </w:r>
          </w:p>
          <w:p w:rsidR="00A011D5" w:rsidRPr="00801FCD" w:rsidRDefault="0006514E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1</w:t>
            </w:r>
            <w:r w:rsidR="00A011D5" w:rsidRPr="00801FCD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801FC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A011D5" w:rsidRPr="00801FCD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25 мин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            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801FCD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801FCD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15" w:type="pct"/>
            <w:gridSpan w:val="5"/>
          </w:tcPr>
          <w:p w:rsidR="00A011D5" w:rsidRPr="00801FCD" w:rsidRDefault="00A011D5" w:rsidP="00A011D5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01FCD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Орг</w:t>
            </w:r>
            <w:proofErr w:type="spellEnd"/>
            <w:r w:rsidRPr="00801FCD">
              <w:rPr>
                <w:rFonts w:ascii="Times New Roman" w:hAnsi="Times New Roman"/>
                <w:b/>
                <w:sz w:val="24"/>
                <w:u w:val="single"/>
              </w:rPr>
              <w:t xml:space="preserve">. </w:t>
            </w:r>
            <w:proofErr w:type="spellStart"/>
            <w:r w:rsidRPr="00801FCD">
              <w:rPr>
                <w:rFonts w:ascii="Times New Roman" w:hAnsi="Times New Roman"/>
                <w:b/>
                <w:sz w:val="24"/>
                <w:u w:val="single"/>
              </w:rPr>
              <w:t>момент</w:t>
            </w:r>
            <w:proofErr w:type="spellEnd"/>
            <w:r w:rsidRPr="00801FCD">
              <w:rPr>
                <w:rFonts w:ascii="Times New Roman" w:hAnsi="Times New Roman"/>
                <w:sz w:val="24"/>
              </w:rPr>
              <w:t xml:space="preserve">:  </w:t>
            </w:r>
          </w:p>
          <w:p w:rsidR="00A011D5" w:rsidRPr="00801FCD" w:rsidRDefault="00A011D5" w:rsidP="00A011D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01FCD">
              <w:rPr>
                <w:rFonts w:ascii="Times New Roman" w:hAnsi="Times New Roman"/>
                <w:b/>
                <w:sz w:val="24"/>
              </w:rPr>
              <w:t>Психологический</w:t>
            </w:r>
            <w:proofErr w:type="spellEnd"/>
            <w:r w:rsidRPr="00801F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b/>
                <w:sz w:val="24"/>
              </w:rPr>
              <w:t>настрой</w:t>
            </w:r>
            <w:proofErr w:type="spellEnd"/>
            <w:r w:rsidRPr="00801FCD">
              <w:rPr>
                <w:rFonts w:ascii="Times New Roman" w:hAnsi="Times New Roman"/>
                <w:b/>
                <w:sz w:val="24"/>
              </w:rPr>
              <w:t>:</w:t>
            </w:r>
          </w:p>
          <w:p w:rsidR="00A011D5" w:rsidRPr="00801FCD" w:rsidRDefault="00A011D5" w:rsidP="002926B6">
            <w:pPr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-Если вы с радостью пришли в школу, то хлопните в ладоши.</w:t>
            </w:r>
          </w:p>
          <w:p w:rsidR="00A011D5" w:rsidRPr="00801FCD" w:rsidRDefault="00A011D5" w:rsidP="002926B6">
            <w:pPr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-Если у вас хорошее настроение, то улыбнитесь друг другу</w:t>
            </w:r>
          </w:p>
          <w:p w:rsidR="00A011D5" w:rsidRPr="00801FCD" w:rsidRDefault="00A011D5" w:rsidP="002926B6">
            <w:pPr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-Если вы любите свой родной край, то приложите руку к сердцу</w:t>
            </w:r>
          </w:p>
          <w:p w:rsidR="00A011D5" w:rsidRPr="00801FCD" w:rsidRDefault="00A011D5" w:rsidP="002926B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Опрос Д/</w:t>
            </w:r>
            <w:proofErr w:type="gram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З</w:t>
            </w:r>
            <w:proofErr w:type="gramEnd"/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ИР</w:t>
            </w:r>
          </w:p>
          <w:p w:rsidR="0034212F" w:rsidRPr="00801FCD" w:rsidRDefault="0034212F" w:rsidP="0034212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С какими государствами и правителями воевали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сакские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племена? Распределите события по группам.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Ind w:w="567" w:type="dxa"/>
              <w:tblLayout w:type="fixed"/>
              <w:tblLook w:val="04A0"/>
            </w:tblPr>
            <w:tblGrid>
              <w:gridCol w:w="2484"/>
              <w:gridCol w:w="2484"/>
            </w:tblGrid>
            <w:tr w:rsidR="0034212F" w:rsidRPr="00801FCD" w:rsidTr="00B67079">
              <w:tc>
                <w:tcPr>
                  <w:tcW w:w="2484" w:type="dxa"/>
                </w:tcPr>
                <w:p w:rsidR="0034212F" w:rsidRPr="00801FCD" w:rsidRDefault="0034212F" w:rsidP="0034212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801F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Борьба саков с Киром </w:t>
                  </w:r>
                </w:p>
              </w:tc>
              <w:tc>
                <w:tcPr>
                  <w:tcW w:w="2484" w:type="dxa"/>
                </w:tcPr>
                <w:p w:rsidR="0034212F" w:rsidRPr="00801FCD" w:rsidRDefault="0034212F" w:rsidP="0034212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801F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Борьба саков с Дарием</w:t>
                  </w:r>
                </w:p>
              </w:tc>
            </w:tr>
            <w:tr w:rsidR="0034212F" w:rsidRPr="00801FCD" w:rsidTr="00B67079">
              <w:tc>
                <w:tcPr>
                  <w:tcW w:w="2484" w:type="dxa"/>
                </w:tcPr>
                <w:p w:rsidR="0034212F" w:rsidRPr="00801FCD" w:rsidRDefault="00B67079" w:rsidP="0034212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801F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1; 4; 5; 6</w:t>
                  </w:r>
                </w:p>
              </w:tc>
              <w:tc>
                <w:tcPr>
                  <w:tcW w:w="2484" w:type="dxa"/>
                </w:tcPr>
                <w:p w:rsidR="0034212F" w:rsidRPr="00801FCD" w:rsidRDefault="00B67079" w:rsidP="0034212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801F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2;3; 7</w:t>
                  </w:r>
                </w:p>
              </w:tc>
            </w:tr>
          </w:tbl>
          <w:p w:rsidR="0034212F" w:rsidRPr="00801FCD" w:rsidRDefault="0034212F" w:rsidP="0034212F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Этот царь предложил царице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массагетов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стать его женой; 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2. В 518 г. 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н.э. этот царь с огромным войском оправился в поход против саков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3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Э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того правителя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сакский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воин Ширак заманил в пустыню, в результате чего большая часть его войска погибла;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Э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тот правитель заманил в ловушку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сакских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воинов, используя еду и вино;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5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плену этого царя покончил жизнь самоубийством сын царицы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Томирис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6. В битве с саками этот правитель погиб и был обезглавлен;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7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осле долгих лет борьбы этот правитель все-таки захватил часть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сакских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земель, и саки платили ему дань, выделяя своих воинов;</w:t>
            </w:r>
          </w:p>
          <w:p w:rsidR="0034212F" w:rsidRPr="00801FCD" w:rsidRDefault="0034212F" w:rsidP="0034212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Дескриптор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Обучающийся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: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4212F" w:rsidRPr="00801FCD" w:rsidRDefault="0034212F" w:rsidP="0034212F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Определяет события, связанные с борьбой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сакских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племен с персидским царем Дарием; - </w:t>
            </w:r>
          </w:p>
          <w:p w:rsidR="0034212F" w:rsidRPr="00801FCD" w:rsidRDefault="0034212F" w:rsidP="0034212F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Определяет события, связанные с борьбой саков с персидским царем Киром</w:t>
            </w:r>
          </w:p>
          <w:p w:rsidR="0034212F" w:rsidRPr="00801FCD" w:rsidRDefault="00B67079" w:rsidP="00B67079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>Формативное</w:t>
            </w:r>
            <w:proofErr w:type="spellEnd"/>
            <w:r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оценивание </w:t>
            </w:r>
            <w:r w:rsidRPr="00801FCD">
              <w:rPr>
                <w:rFonts w:ascii="Times New Roman" w:hAnsi="Times New Roman"/>
                <w:bCs/>
                <w:sz w:val="24"/>
                <w:lang w:val="ru-RU"/>
              </w:rPr>
              <w:t>«Светофор»</w:t>
            </w:r>
          </w:p>
          <w:p w:rsidR="00A011D5" w:rsidRPr="00801FCD" w:rsidRDefault="00B67079" w:rsidP="003A4015">
            <w:pPr>
              <w:spacing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>Введение в тему</w:t>
            </w:r>
            <w:r w:rsidR="003A4015"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  <w:r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3A4015"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>с</w:t>
            </w:r>
            <w:r w:rsidR="00A011D5" w:rsidRPr="00801FCD">
              <w:rPr>
                <w:rFonts w:ascii="Times New Roman" w:hAnsi="Times New Roman"/>
                <w:b/>
                <w:bCs/>
                <w:sz w:val="24"/>
                <w:lang w:val="ru-RU"/>
              </w:rPr>
              <w:t>лово учителя</w:t>
            </w: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На прошлых уроках мы узнали о  легендарных  героях, царице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Томирис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, пастухе  Шираке. </w:t>
            </w: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Сегодня на уроке мы продолжим знакомиться   с героической борьбой саков за независимость против </w:t>
            </w:r>
            <w:r w:rsidR="00407149">
              <w:rPr>
                <w:rFonts w:ascii="Times New Roman" w:hAnsi="Times New Roman"/>
                <w:sz w:val="24"/>
                <w:lang w:val="ru-RU"/>
              </w:rPr>
              <w:t xml:space="preserve">войск 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>Александра Македонского</w:t>
            </w:r>
            <w:r w:rsidR="00407149">
              <w:rPr>
                <w:rFonts w:ascii="Times New Roman" w:hAnsi="Times New Roman"/>
                <w:sz w:val="24"/>
                <w:lang w:val="ru-RU"/>
              </w:rPr>
              <w:t>. (Осуждение целей и задач урока)</w:t>
            </w:r>
          </w:p>
          <w:p w:rsidR="00B67079" w:rsidRPr="00801FCD" w:rsidRDefault="00B67079" w:rsidP="00B6707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i/>
                <w:sz w:val="24"/>
                <w:lang w:val="ru-RU"/>
              </w:rPr>
              <w:t>Высказывани</w:t>
            </w:r>
            <w:r w:rsidR="00801FCD">
              <w:rPr>
                <w:rFonts w:ascii="Times New Roman" w:hAnsi="Times New Roman"/>
                <w:b/>
                <w:i/>
                <w:sz w:val="24"/>
                <w:lang w:val="ru-RU"/>
              </w:rPr>
              <w:t>е</w:t>
            </w:r>
            <w:r w:rsidRPr="00801FC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Александра Македонского: </w:t>
            </w:r>
          </w:p>
          <w:p w:rsidR="00B67079" w:rsidRPr="00801FCD" w:rsidRDefault="00B70CC0" w:rsidP="00B670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B67079" w:rsidRPr="00801FCD">
              <w:rPr>
                <w:rFonts w:ascii="Times New Roman" w:hAnsi="Times New Roman"/>
                <w:i/>
                <w:sz w:val="24"/>
                <w:lang w:val="ru-RU"/>
              </w:rPr>
              <w:t>«Во Вселенной бессчетное множество миров, а я еще и одного не завоевал»</w:t>
            </w:r>
          </w:p>
          <w:p w:rsidR="00B67079" w:rsidRDefault="00B67079" w:rsidP="00B670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407149">
              <w:rPr>
                <w:rFonts w:ascii="Times New Roman" w:hAnsi="Times New Roman"/>
                <w:i/>
                <w:sz w:val="24"/>
                <w:lang w:val="ru-RU"/>
              </w:rPr>
              <w:t xml:space="preserve">«Он быстро бегал, и отец предложил ему выступить </w:t>
            </w:r>
            <w:r w:rsidR="00407149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среди бегунов в Олимпии. «Ладно, - сказал Александр, - если соперниками будут цари»»</w:t>
            </w:r>
          </w:p>
          <w:p w:rsidR="00407149" w:rsidRPr="00801FCD" w:rsidRDefault="00407149" w:rsidP="00B670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Как данные примеры характеризуют личность Александра Македонского</w:t>
            </w:r>
          </w:p>
          <w:p w:rsidR="00B67079" w:rsidRPr="00801FCD" w:rsidRDefault="00B67079" w:rsidP="00B670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>Обсуждение учащихся.</w:t>
            </w:r>
          </w:p>
          <w:p w:rsidR="00B67079" w:rsidRPr="00801FCD" w:rsidRDefault="00B67079" w:rsidP="00B670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 xml:space="preserve">(Александр Македонский был выдающимся полководцем и правителем. </w:t>
            </w:r>
            <w:r w:rsidR="00407149">
              <w:rPr>
                <w:rFonts w:ascii="Times New Roman" w:hAnsi="Times New Roman"/>
                <w:i/>
                <w:sz w:val="24"/>
                <w:lang w:val="ru-RU"/>
              </w:rPr>
              <w:t>Очень амбициозным, его не привлекало богатство, его привлекала слава)</w:t>
            </w:r>
            <w:proofErr w:type="gramEnd"/>
          </w:p>
          <w:p w:rsidR="00B67079" w:rsidRPr="00801FCD" w:rsidRDefault="00B67079" w:rsidP="00B670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Видео </w:t>
            </w:r>
            <w:r w:rsidR="009C5BBD" w:rsidRPr="00801FCD">
              <w:rPr>
                <w:rFonts w:ascii="Times New Roman" w:hAnsi="Times New Roman"/>
                <w:b/>
                <w:sz w:val="24"/>
                <w:lang w:val="ru-RU"/>
              </w:rPr>
              <w:t>из фильма «Александр»</w:t>
            </w:r>
          </w:p>
          <w:p w:rsidR="00A011D5" w:rsidRPr="00801FCD" w:rsidRDefault="00A011D5" w:rsidP="002926B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5BBD" w:rsidRPr="00801FCD" w:rsidRDefault="009C5BBD" w:rsidP="002926B6">
            <w:pPr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Вопросы после просмотра</w:t>
            </w:r>
          </w:p>
          <w:p w:rsidR="009C5BBD" w:rsidRPr="00801FCD" w:rsidRDefault="00407149" w:rsidP="002926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9C5BBD" w:rsidRPr="00801FCD">
              <w:rPr>
                <w:rFonts w:ascii="Times New Roman" w:hAnsi="Times New Roman"/>
                <w:sz w:val="24"/>
                <w:lang w:val="ru-RU"/>
              </w:rPr>
              <w:t xml:space="preserve"> Что собой представляла армия А. Македонского?</w:t>
            </w:r>
          </w:p>
          <w:p w:rsidR="009C5BBD" w:rsidRPr="00801FCD" w:rsidRDefault="009C5BBD" w:rsidP="002926B6">
            <w:pPr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Абай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Кунанбаев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написал поэму «Искандер» </w:t>
            </w:r>
          </w:p>
          <w:p w:rsidR="009C5BBD" w:rsidRPr="00801FCD" w:rsidRDefault="009C5BBD" w:rsidP="002926B6">
            <w:pPr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Ученик читает отрывок</w:t>
            </w:r>
          </w:p>
          <w:p w:rsidR="00A011D5" w:rsidRPr="00801FCD" w:rsidRDefault="00A011D5" w:rsidP="00A011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Работа с дополнительным материалом</w:t>
            </w:r>
          </w:p>
          <w:p w:rsidR="00A011D5" w:rsidRPr="00801FCD" w:rsidRDefault="00A011D5" w:rsidP="002926B6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Губя и беззащитных и безвинных,</w:t>
            </w:r>
          </w:p>
          <w:p w:rsidR="00A011D5" w:rsidRPr="00801FCD" w:rsidRDefault="00A011D5" w:rsidP="002926B6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Шли Македонцы страшною лавиной,</w:t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 города и царства покорялись,</w:t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кровь лилась на всем пути их длинном.</w:t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Росло число владений разоренных,</w:t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меньше было царств не покоренных,</w:t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Искандеру большего хотелось -</w:t>
            </w:r>
            <w:r w:rsidRPr="00801FCD">
              <w:rPr>
                <w:rFonts w:ascii="Times New Roman" w:hAnsi="Times New Roman"/>
                <w:sz w:val="24"/>
                <w:szCs w:val="24"/>
              </w:rPr>
              <w:br/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Всю землю видел он порабощенной.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 ком писал Абай </w:t>
            </w:r>
            <w:proofErr w:type="spellStart"/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Кунанбаев</w:t>
            </w:r>
            <w:proofErr w:type="spellEnd"/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поэме «Искандер»? 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Какую</w:t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мысль хочет передать поэт?</w:t>
            </w:r>
            <w:r w:rsidRPr="00801F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1253" w:rsidRPr="00801FCD" w:rsidRDefault="00811253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1253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Деление на группы</w:t>
            </w: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Группа № 1, «Саки» 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№ 2, «Македония»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011D5" w:rsidRPr="00801FCD" w:rsidRDefault="00A011D5" w:rsidP="002926B6">
            <w:pPr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 w:rsidRPr="00801FCD"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  <w:t>1 задание:</w:t>
            </w:r>
            <w:r w:rsidRPr="00801FCD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 xml:space="preserve"> прочитать текст в учебнике и определить причину поражения войск Александра Македонского и определить тактику </w:t>
            </w:r>
            <w:proofErr w:type="spellStart"/>
            <w:r w:rsidRPr="00801FCD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сакских</w:t>
            </w:r>
            <w:proofErr w:type="spellEnd"/>
            <w:r w:rsidRPr="00801FCD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 xml:space="preserve"> отрядов по методу «Виноградная гроздь» Каждая группа заполняет сво</w:t>
            </w:r>
            <w:r w:rsidR="00AD350F" w:rsidRPr="00801FCD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ю</w:t>
            </w:r>
            <w:r w:rsidRPr="00801FCD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 xml:space="preserve"> гроздь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1FCD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725295" cy="153035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011D5" w:rsidRPr="00801FCD" w:rsidRDefault="00A011D5" w:rsidP="002926B6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011D5" w:rsidRPr="00801FCD" w:rsidRDefault="00A011D5" w:rsidP="002926B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>Дискриптор</w:t>
            </w:r>
            <w:proofErr w:type="spellEnd"/>
            <w:r w:rsidRPr="00801FCD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307"/>
            </w:tblGrid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B36A28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Определить  5</w:t>
                  </w: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причин</w:t>
                  </w:r>
                </w:p>
              </w:tc>
            </w:tr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Определить 4 причины</w:t>
                  </w:r>
                </w:p>
              </w:tc>
            </w:tr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Определить 3 причины</w:t>
                  </w:r>
                </w:p>
              </w:tc>
            </w:tr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Определить</w:t>
                  </w: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 причины</w:t>
                  </w:r>
                </w:p>
              </w:tc>
            </w:tr>
          </w:tbl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proofErr w:type="gramStart"/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Взаимооценивание</w:t>
            </w:r>
            <w:proofErr w:type="spellEnd"/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D350F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«две звезды одно пожелание»</w:t>
            </w:r>
          </w:p>
          <w:p w:rsidR="00CB63D2" w:rsidRPr="00801FCD" w:rsidRDefault="00CB63D2" w:rsidP="002926B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A011D5" w:rsidRDefault="00801FCD" w:rsidP="002926B6">
            <w:pPr>
              <w:pStyle w:val="a3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 </w:t>
            </w:r>
            <w:r w:rsidR="00A011D5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таблицу </w:t>
            </w:r>
            <w:r w:rsidR="00A011D5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«Александр Македонский» (годы жизни,  второе  имя, </w:t>
            </w:r>
            <w:r w:rsidR="00CB63D2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титул,</w:t>
            </w:r>
            <w:r w:rsidR="00A011D5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поход на Восток, завоеванные страны</w:t>
            </w:r>
            <w:proofErr w:type="gramStart"/>
            <w:r w:rsidR="00A011D5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="00A011D5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A011D5"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FCD">
              <w:rPr>
                <w:rFonts w:ascii="Times New Roman" w:hAnsi="Times New Roman"/>
                <w:bCs/>
                <w:sz w:val="24"/>
                <w:szCs w:val="24"/>
              </w:rPr>
              <w:t>Дескрипторы: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307"/>
            </w:tblGrid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Выделили 5 характеристик</w:t>
                  </w:r>
                </w:p>
              </w:tc>
            </w:tr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Выделили 4 характеристики</w:t>
                  </w:r>
                </w:p>
              </w:tc>
            </w:tr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Выделили 3 характеристики</w:t>
                  </w:r>
                </w:p>
              </w:tc>
            </w:tr>
            <w:tr w:rsidR="00A011D5" w:rsidRPr="00801FCD" w:rsidTr="00B67079">
              <w:tc>
                <w:tcPr>
                  <w:tcW w:w="4307" w:type="dxa"/>
                </w:tcPr>
                <w:p w:rsidR="00A011D5" w:rsidRPr="00801FCD" w:rsidRDefault="00A011D5" w:rsidP="002926B6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1FC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Выделили 2 характеристики</w:t>
                  </w:r>
                </w:p>
              </w:tc>
            </w:tr>
          </w:tbl>
          <w:p w:rsidR="00801FCD" w:rsidRDefault="00801FCD" w:rsidP="002926B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11D5" w:rsidRPr="00801FCD" w:rsidRDefault="00CB63D2" w:rsidP="002926B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FCD">
              <w:rPr>
                <w:rFonts w:ascii="Times New Roman" w:hAnsi="Times New Roman"/>
                <w:b/>
                <w:bCs/>
                <w:sz w:val="24"/>
                <w:szCs w:val="24"/>
              </w:rPr>
              <w:t>ФО «Светофор»</w:t>
            </w: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11D5" w:rsidRPr="00801FCD" w:rsidRDefault="00A011D5" w:rsidP="002926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Слаид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№ 2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34212F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Раздаточный материал 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212F" w:rsidRPr="00801FCD" w:rsidRDefault="0034212F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67079" w:rsidRPr="00801FCD" w:rsidRDefault="00B67079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C5BBD" w:rsidRPr="00801FCD" w:rsidRDefault="009C5BB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C5BBD" w:rsidRPr="00801FCD" w:rsidRDefault="009C5BB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C5BBD" w:rsidRPr="00801FCD" w:rsidRDefault="009C5BB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C5BBD" w:rsidRPr="00801FCD" w:rsidRDefault="009C5BB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C5BBD" w:rsidRPr="00801FCD" w:rsidRDefault="009C5BB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Поэма Абая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Кунанбаева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«Искандер» 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ФО (вопросы, диалог)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Учебник,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gramStart"/>
            <w:r w:rsidRPr="00801FCD">
              <w:rPr>
                <w:rFonts w:ascii="Times New Roman" w:hAnsi="Times New Roman"/>
                <w:sz w:val="24"/>
                <w:lang w:val="ru-RU"/>
              </w:rPr>
              <w:t>.м</w:t>
            </w:r>
            <w:proofErr w:type="gramEnd"/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атериал 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флипчарты</w:t>
            </w:r>
            <w:proofErr w:type="spellEnd"/>
            <w:r w:rsidRPr="00801FCD">
              <w:rPr>
                <w:rFonts w:ascii="Times New Roman" w:hAnsi="Times New Roman"/>
                <w:sz w:val="24"/>
                <w:lang w:val="ru-RU"/>
              </w:rPr>
              <w:t>, маркеры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CB63D2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Все ответят на 1 вопрос.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Большинство смогут ответить на 2-3 вопрос, некоторые смогут ответить на 4-5 вопрос.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B63D2" w:rsidRPr="00801FCD" w:rsidRDefault="00A011D5" w:rsidP="00CB63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011D5" w:rsidRPr="00801FCD" w:rsidTr="00801FCD">
        <w:trPr>
          <w:trHeight w:val="1772"/>
        </w:trPr>
        <w:tc>
          <w:tcPr>
            <w:tcW w:w="1039" w:type="pct"/>
            <w:tcBorders>
              <w:bottom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801FC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06514E" w:rsidRPr="00801FCD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011D5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01FCD" w:rsidRPr="00801FCD" w:rsidRDefault="00801FCD" w:rsidP="002926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3115" w:type="pct"/>
            <w:gridSpan w:val="5"/>
            <w:tcBorders>
              <w:bottom w:val="single" w:sz="8" w:space="0" w:color="2976A4"/>
            </w:tcBorders>
          </w:tcPr>
          <w:p w:rsidR="00A011D5" w:rsidRPr="00801FCD" w:rsidRDefault="00A011D5" w:rsidP="00A011D5">
            <w:pPr>
              <w:pStyle w:val="a5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Закрепление</w:t>
            </w:r>
          </w:p>
          <w:p w:rsidR="00A011D5" w:rsidRPr="00801FCD" w:rsidRDefault="00A011D5" w:rsidP="002926B6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"Коробка с вопросами"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По одному представителю от группы выходят к доске и вытягивают вопросы. Дают полный ответ на заданный вопрос.</w:t>
            </w:r>
          </w:p>
          <w:p w:rsidR="00981595" w:rsidRPr="00801FCD" w:rsidRDefault="00A011D5" w:rsidP="00A011D5">
            <w:pPr>
              <w:pStyle w:val="a5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В как</w:t>
            </w:r>
            <w:r w:rsidR="00B518AC" w:rsidRPr="00801FCD">
              <w:rPr>
                <w:rFonts w:ascii="Times New Roman" w:hAnsi="Times New Roman"/>
                <w:sz w:val="24"/>
                <w:lang w:val="ru-RU"/>
              </w:rPr>
              <w:t>ие годы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 войска Александра Македонского </w:t>
            </w:r>
            <w:r w:rsidR="003A4015" w:rsidRPr="00801FCD">
              <w:rPr>
                <w:rFonts w:ascii="Times New Roman" w:hAnsi="Times New Roman"/>
                <w:sz w:val="24"/>
                <w:lang w:val="ru-RU"/>
              </w:rPr>
              <w:t xml:space="preserve">вели военные действия </w:t>
            </w:r>
            <w:r w:rsidR="00981595" w:rsidRPr="00801FCD">
              <w:rPr>
                <w:rFonts w:ascii="Times New Roman" w:hAnsi="Times New Roman"/>
                <w:sz w:val="24"/>
                <w:lang w:val="ru-RU"/>
              </w:rPr>
              <w:t>против саков</w:t>
            </w:r>
            <w:r w:rsidR="00B518AC" w:rsidRPr="00801FCD">
              <w:rPr>
                <w:rFonts w:ascii="Times New Roman" w:hAnsi="Times New Roman"/>
                <w:sz w:val="24"/>
                <w:lang w:val="ru-RU"/>
              </w:rPr>
              <w:t xml:space="preserve"> и народов Центра</w:t>
            </w:r>
            <w:r w:rsidR="00325752" w:rsidRPr="00801FCD">
              <w:rPr>
                <w:rFonts w:ascii="Times New Roman" w:hAnsi="Times New Roman"/>
                <w:sz w:val="24"/>
                <w:lang w:val="ru-RU"/>
              </w:rPr>
              <w:t>льной Азии</w:t>
            </w:r>
            <w:r w:rsidR="00981595" w:rsidRPr="00801FCD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A4015" w:rsidRPr="00801FCD" w:rsidRDefault="003A4015" w:rsidP="00A011D5">
            <w:pPr>
              <w:pStyle w:val="a5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Кто из историков оставил сведения о борьбе саков против А.Македонского</w:t>
            </w:r>
          </w:p>
          <w:p w:rsidR="00A011D5" w:rsidRPr="00801FCD" w:rsidRDefault="00A011D5" w:rsidP="00A011D5">
            <w:pPr>
              <w:pStyle w:val="a5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Как звали вождя саков противостоявш</w:t>
            </w:r>
            <w:r w:rsidR="00325752" w:rsidRPr="00801FCD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греко-македонским захватчикам?</w:t>
            </w:r>
          </w:p>
          <w:p w:rsidR="00A011D5" w:rsidRPr="00801FCD" w:rsidRDefault="00A011D5" w:rsidP="00A011D5">
            <w:pPr>
              <w:pStyle w:val="a5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Какую тактику использовали саки против иноземных </w:t>
            </w:r>
            <w:r w:rsidR="00325752" w:rsidRPr="00801F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>захватч</w:t>
            </w:r>
            <w:r w:rsidR="00325752" w:rsidRPr="00801FC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ков? </w:t>
            </w: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011D5" w:rsidRPr="00801FCD" w:rsidRDefault="00A011D5" w:rsidP="002926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011D5" w:rsidRPr="00801FCD" w:rsidRDefault="00A011D5" w:rsidP="0006514E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  <w:r w:rsidR="00981595"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01FCD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981595" w:rsidRPr="00801FCD">
              <w:rPr>
                <w:rFonts w:ascii="Times New Roman" w:hAnsi="Times New Roman"/>
                <w:b/>
                <w:sz w:val="24"/>
                <w:lang w:val="ru-RU"/>
              </w:rPr>
              <w:t>Три М</w:t>
            </w:r>
            <w:r w:rsidR="00801FCD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A011D5" w:rsidRPr="00801FCD" w:rsidRDefault="0006514E" w:rsidP="002926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FCD">
              <w:rPr>
                <w:rFonts w:ascii="Times New Roman" w:hAnsi="Times New Roman"/>
                <w:sz w:val="24"/>
                <w:szCs w:val="24"/>
              </w:rPr>
              <w:t>Заслушиваются 3 – 4 учащихся</w:t>
            </w:r>
          </w:p>
          <w:p w:rsidR="00A011D5" w:rsidRPr="00801FCD" w:rsidRDefault="00A011D5" w:rsidP="00801FCD">
            <w:pPr>
              <w:pStyle w:val="a5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>Домашнее задание: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 п. 3.8  </w:t>
            </w:r>
            <w:r w:rsidR="0006514E" w:rsidRPr="00801FCD">
              <w:rPr>
                <w:rFonts w:ascii="Times New Roman" w:hAnsi="Times New Roman"/>
                <w:sz w:val="24"/>
                <w:lang w:val="ru-RU"/>
              </w:rPr>
              <w:t>пересказ</w:t>
            </w: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, написать эссе на тему </w:t>
            </w:r>
            <w:r w:rsidRPr="00801FCD">
              <w:rPr>
                <w:rFonts w:ascii="Times New Roman" w:hAnsi="Times New Roman"/>
                <w:sz w:val="24"/>
                <w:lang w:val="kk-KZ"/>
              </w:rPr>
              <w:t>«Александр Мак</w:t>
            </w:r>
            <w:r w:rsidR="00801FCD">
              <w:rPr>
                <w:rFonts w:ascii="Times New Roman" w:hAnsi="Times New Roman"/>
                <w:sz w:val="24"/>
                <w:lang w:val="kk-KZ"/>
              </w:rPr>
              <w:t>е</w:t>
            </w:r>
            <w:r w:rsidRPr="00801FCD">
              <w:rPr>
                <w:rFonts w:ascii="Times New Roman" w:hAnsi="Times New Roman"/>
                <w:sz w:val="24"/>
                <w:lang w:val="kk-KZ"/>
              </w:rPr>
              <w:t>донский</w:t>
            </w:r>
            <w:r w:rsidR="0006514E" w:rsidRPr="00801FCD">
              <w:rPr>
                <w:rFonts w:ascii="Times New Roman" w:hAnsi="Times New Roman"/>
                <w:sz w:val="24"/>
                <w:lang w:val="kk-KZ"/>
              </w:rPr>
              <w:t xml:space="preserve"> – великий завоеватель</w:t>
            </w:r>
            <w:r w:rsidRPr="00801FCD"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846" w:type="pct"/>
            <w:tcBorders>
              <w:bottom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011D5" w:rsidRPr="00801FCD" w:rsidTr="00B67079">
        <w:tc>
          <w:tcPr>
            <w:tcW w:w="1991" w:type="pct"/>
            <w:gridSpan w:val="3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562" w:type="pct"/>
            <w:gridSpan w:val="2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447" w:type="pct"/>
            <w:gridSpan w:val="2"/>
            <w:tcBorders>
              <w:top w:val="single" w:sz="8" w:space="0" w:color="2976A4"/>
            </w:tcBorders>
          </w:tcPr>
          <w:p w:rsidR="00A011D5" w:rsidRPr="00801FCD" w:rsidRDefault="00A011D5" w:rsidP="002926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801FCD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801FCD" w:rsidRPr="00801FCD">
              <w:rPr>
                <w:rFonts w:ascii="Times New Roman" w:hAnsi="Times New Roman"/>
                <w:sz w:val="24"/>
                <w:lang w:val="ru-RU"/>
              </w:rPr>
              <w:t>Гимнастика для глаз</w:t>
            </w:r>
          </w:p>
        </w:tc>
      </w:tr>
      <w:tr w:rsidR="00A011D5" w:rsidRPr="00801FCD" w:rsidTr="00B67079">
        <w:trPr>
          <w:trHeight w:val="896"/>
        </w:trPr>
        <w:tc>
          <w:tcPr>
            <w:tcW w:w="1991" w:type="pct"/>
            <w:gridSpan w:val="3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Дифференциация по сложности задания  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Дифференциация при работе с историческим источником и текстом учебника</w:t>
            </w:r>
          </w:p>
        </w:tc>
        <w:tc>
          <w:tcPr>
            <w:tcW w:w="1562" w:type="pct"/>
            <w:gridSpan w:val="2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 xml:space="preserve">Оценивание по дескрипторам, </w:t>
            </w:r>
            <w:r w:rsidR="00801FCD">
              <w:rPr>
                <w:rFonts w:ascii="Times New Roman" w:hAnsi="Times New Roman"/>
                <w:sz w:val="24"/>
                <w:lang w:val="ru-RU"/>
              </w:rPr>
              <w:t xml:space="preserve">«Светофор», 2 звезды одно пожелание, </w:t>
            </w:r>
            <w:proofErr w:type="spellStart"/>
            <w:r w:rsidRPr="00801FCD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</w:p>
          <w:p w:rsidR="00A011D5" w:rsidRPr="00801FCD" w:rsidRDefault="00A011D5" w:rsidP="00801FCD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1FCD">
              <w:rPr>
                <w:rFonts w:ascii="Times New Roman" w:hAnsi="Times New Roman"/>
                <w:sz w:val="24"/>
                <w:szCs w:val="24"/>
              </w:rPr>
              <w:t>Прием «</w:t>
            </w:r>
            <w:r w:rsidR="00801FCD">
              <w:rPr>
                <w:rFonts w:ascii="Times New Roman" w:hAnsi="Times New Roman"/>
                <w:sz w:val="24"/>
                <w:szCs w:val="24"/>
              </w:rPr>
              <w:t>Три М»</w:t>
            </w:r>
          </w:p>
        </w:tc>
        <w:tc>
          <w:tcPr>
            <w:tcW w:w="1447" w:type="pct"/>
            <w:gridSpan w:val="2"/>
          </w:tcPr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FCD">
              <w:rPr>
                <w:rFonts w:ascii="Times New Roman" w:hAnsi="Times New Roman"/>
                <w:sz w:val="24"/>
                <w:lang w:val="ru-RU"/>
              </w:rPr>
              <w:t>Чередование методов и приемов для меньшей утомляемости учащихся</w:t>
            </w:r>
          </w:p>
          <w:p w:rsidR="00A011D5" w:rsidRPr="00801FCD" w:rsidRDefault="00A011D5" w:rsidP="002926B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</w:tbl>
    <w:p w:rsidR="005E1E13" w:rsidRPr="00A011D5" w:rsidRDefault="005E1E13">
      <w:pPr>
        <w:rPr>
          <w:lang w:val="ru-RU"/>
        </w:rPr>
      </w:pPr>
    </w:p>
    <w:sectPr w:rsidR="005E1E13" w:rsidRPr="00A011D5" w:rsidSect="005E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64F"/>
    <w:multiLevelType w:val="hybridMultilevel"/>
    <w:tmpl w:val="3520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60BBF"/>
    <w:multiLevelType w:val="hybridMultilevel"/>
    <w:tmpl w:val="B1B8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54772"/>
    <w:multiLevelType w:val="hybridMultilevel"/>
    <w:tmpl w:val="EBC22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694616"/>
    <w:multiLevelType w:val="hybridMultilevel"/>
    <w:tmpl w:val="08F2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7F80"/>
    <w:multiLevelType w:val="hybridMultilevel"/>
    <w:tmpl w:val="08F2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52C77"/>
    <w:multiLevelType w:val="hybridMultilevel"/>
    <w:tmpl w:val="08F299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94001"/>
    <w:multiLevelType w:val="hybridMultilevel"/>
    <w:tmpl w:val="EE6093E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71E4107D"/>
    <w:multiLevelType w:val="hybridMultilevel"/>
    <w:tmpl w:val="9A60BB86"/>
    <w:lvl w:ilvl="0" w:tplc="7CA65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D34BB"/>
    <w:multiLevelType w:val="hybridMultilevel"/>
    <w:tmpl w:val="72A0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74D3"/>
    <w:multiLevelType w:val="hybridMultilevel"/>
    <w:tmpl w:val="42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E374C"/>
    <w:multiLevelType w:val="hybridMultilevel"/>
    <w:tmpl w:val="358ECF68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D5"/>
    <w:rsid w:val="0006514E"/>
    <w:rsid w:val="002626DD"/>
    <w:rsid w:val="00325752"/>
    <w:rsid w:val="0034212F"/>
    <w:rsid w:val="003A4015"/>
    <w:rsid w:val="00407149"/>
    <w:rsid w:val="005E1E13"/>
    <w:rsid w:val="005F644B"/>
    <w:rsid w:val="00801FCD"/>
    <w:rsid w:val="00811253"/>
    <w:rsid w:val="0088519B"/>
    <w:rsid w:val="00892409"/>
    <w:rsid w:val="00981595"/>
    <w:rsid w:val="009C5BBD"/>
    <w:rsid w:val="00A011D5"/>
    <w:rsid w:val="00A7357A"/>
    <w:rsid w:val="00AD350F"/>
    <w:rsid w:val="00B36A28"/>
    <w:rsid w:val="00B518AC"/>
    <w:rsid w:val="00B67079"/>
    <w:rsid w:val="00B70CC0"/>
    <w:rsid w:val="00BD45EF"/>
    <w:rsid w:val="00BF3CEE"/>
    <w:rsid w:val="00CB63D2"/>
    <w:rsid w:val="00ED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D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0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11D5"/>
    <w:pPr>
      <w:ind w:left="720"/>
      <w:contextualSpacing/>
    </w:pPr>
  </w:style>
  <w:style w:type="paragraph" w:customStyle="1" w:styleId="AssignmentTemplate">
    <w:name w:val="AssignmentTemplate"/>
    <w:basedOn w:val="9"/>
    <w:rsid w:val="00A011D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A01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01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1D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2018-01-23T14:29:00Z</dcterms:created>
  <dcterms:modified xsi:type="dcterms:W3CDTF">2018-02-12T08:02:00Z</dcterms:modified>
</cp:coreProperties>
</file>